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23D1A" w14:textId="6526FFF7" w:rsidR="0044226F" w:rsidRPr="009A6C3E" w:rsidRDefault="0044226F" w:rsidP="00FB60BF">
      <w:pPr>
        <w:spacing w:after="240"/>
        <w:jc w:val="center"/>
        <w:rPr>
          <w:sz w:val="36"/>
          <w:szCs w:val="36"/>
        </w:rPr>
      </w:pPr>
      <w:r w:rsidRPr="009A6C3E">
        <w:rPr>
          <w:b/>
          <w:bCs/>
          <w:sz w:val="36"/>
          <w:szCs w:val="36"/>
        </w:rPr>
        <w:t>ASMIRT</w:t>
      </w:r>
      <w:r w:rsidR="00F60032">
        <w:rPr>
          <w:b/>
          <w:bCs/>
          <w:sz w:val="36"/>
          <w:szCs w:val="36"/>
        </w:rPr>
        <w:t>/NZIMRT</w:t>
      </w:r>
      <w:r w:rsidRPr="009A6C3E">
        <w:rPr>
          <w:b/>
          <w:bCs/>
          <w:sz w:val="36"/>
          <w:szCs w:val="36"/>
        </w:rPr>
        <w:t xml:space="preserve"> 202</w:t>
      </w:r>
      <w:r w:rsidR="00F60032">
        <w:rPr>
          <w:b/>
          <w:bCs/>
          <w:sz w:val="36"/>
          <w:szCs w:val="36"/>
        </w:rPr>
        <w:t>5</w:t>
      </w:r>
      <w:r w:rsidRPr="009A6C3E">
        <w:rPr>
          <w:b/>
          <w:bCs/>
          <w:sz w:val="36"/>
          <w:szCs w:val="36"/>
        </w:rPr>
        <w:t xml:space="preserve"> - Workshop Proposal</w:t>
      </w: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977"/>
        <w:gridCol w:w="7371"/>
      </w:tblGrid>
      <w:tr w:rsidR="00C73418" w14:paraId="59A991F6" w14:textId="77777777" w:rsidTr="007776DA">
        <w:trPr>
          <w:trHeight w:val="1594"/>
          <w:jc w:val="center"/>
        </w:trPr>
        <w:tc>
          <w:tcPr>
            <w:tcW w:w="10348" w:type="dxa"/>
            <w:gridSpan w:val="2"/>
            <w:vAlign w:val="center"/>
          </w:tcPr>
          <w:p w14:paraId="02A108B4" w14:textId="3FFF2B52" w:rsidR="00C73418" w:rsidRPr="009E0895" w:rsidRDefault="00A3187E" w:rsidP="00CF03CF">
            <w:pPr>
              <w:rPr>
                <w:color w:val="000000" w:themeColor="text1"/>
              </w:rPr>
            </w:pPr>
            <w:r w:rsidRPr="007776DA">
              <w:rPr>
                <w:b/>
                <w:bCs/>
              </w:rPr>
              <w:t xml:space="preserve">Please note, </w:t>
            </w:r>
            <w:r w:rsidRPr="007776DA">
              <w:t xml:space="preserve">Workshops will be scheduled to run during </w:t>
            </w:r>
            <w:r w:rsidR="002134FA" w:rsidRPr="007776DA">
              <w:t>T</w:t>
            </w:r>
            <w:r w:rsidRPr="007776DA">
              <w:t xml:space="preserve">hursday </w:t>
            </w:r>
            <w:r w:rsidR="00F60032">
              <w:t>2</w:t>
            </w:r>
            <w:r w:rsidR="00D462C0">
              <w:t>7</w:t>
            </w:r>
            <w:r w:rsidRPr="007776DA">
              <w:t xml:space="preserve"> Ma</w:t>
            </w:r>
            <w:r w:rsidR="00F60032">
              <w:t>rch</w:t>
            </w:r>
            <w:r w:rsidRPr="007776DA">
              <w:t xml:space="preserve"> 202</w:t>
            </w:r>
            <w:r w:rsidR="00F60032">
              <w:t>5</w:t>
            </w:r>
            <w:r w:rsidR="00CF03CF" w:rsidRPr="007776DA">
              <w:t>.</w:t>
            </w:r>
            <w:r w:rsidR="0072430C" w:rsidRPr="007776DA">
              <w:t xml:space="preserve"> </w:t>
            </w:r>
            <w:r w:rsidR="0072430C" w:rsidRPr="009E0895">
              <w:rPr>
                <w:color w:val="000000" w:themeColor="text1"/>
              </w:rPr>
              <w:t xml:space="preserve">Please note that if accepted, your workshop may be scheduled to commence from 9am Thursday morning. </w:t>
            </w:r>
            <w:r w:rsidR="00CF03CF" w:rsidRPr="009E0895">
              <w:rPr>
                <w:color w:val="000000" w:themeColor="text1"/>
              </w:rPr>
              <w:t xml:space="preserve"> </w:t>
            </w:r>
          </w:p>
          <w:p w14:paraId="4568D1FD" w14:textId="77777777" w:rsidR="007776DA" w:rsidRPr="007776DA" w:rsidRDefault="007776DA" w:rsidP="00CF03CF">
            <w:pPr>
              <w:rPr>
                <w:color w:val="000000" w:themeColor="text1"/>
              </w:rPr>
            </w:pPr>
          </w:p>
          <w:p w14:paraId="3664A536" w14:textId="35ED8937" w:rsidR="007776DA" w:rsidRPr="007776DA" w:rsidRDefault="007776DA" w:rsidP="00CF03CF">
            <w:r w:rsidRPr="007776DA">
              <w:t xml:space="preserve">Please return completed proposal as a Word document to </w:t>
            </w:r>
            <w:hyperlink r:id="rId7" w:history="1">
              <w:r w:rsidRPr="007776DA">
                <w:rPr>
                  <w:rStyle w:val="Hyperlink"/>
                </w:rPr>
                <w:t>conferences@asmirt.org</w:t>
              </w:r>
            </w:hyperlink>
          </w:p>
          <w:p w14:paraId="12D6E8B1" w14:textId="0570F5DC" w:rsidR="007776DA" w:rsidRPr="00CF03CF" w:rsidRDefault="007776DA" w:rsidP="00CF03CF">
            <w:pPr>
              <w:rPr>
                <w:sz w:val="24"/>
                <w:szCs w:val="24"/>
              </w:rPr>
            </w:pPr>
          </w:p>
        </w:tc>
      </w:tr>
      <w:tr w:rsidR="009F7101" w14:paraId="4F481BE2" w14:textId="77777777" w:rsidTr="009A6C3E">
        <w:trPr>
          <w:jc w:val="center"/>
        </w:trPr>
        <w:tc>
          <w:tcPr>
            <w:tcW w:w="2977" w:type="dxa"/>
          </w:tcPr>
          <w:p w14:paraId="74DE3605" w14:textId="77777777" w:rsidR="009F7101" w:rsidRDefault="009F7101" w:rsidP="009F7101"/>
          <w:p w14:paraId="0BCB4586" w14:textId="77777777" w:rsidR="009F7101" w:rsidRDefault="009F7101" w:rsidP="009F7101">
            <w:r>
              <w:t xml:space="preserve">Name of workshop </w:t>
            </w:r>
          </w:p>
          <w:p w14:paraId="7AE00C8B" w14:textId="77777777" w:rsidR="009F7101" w:rsidRDefault="009F7101" w:rsidP="009F7101"/>
        </w:tc>
        <w:tc>
          <w:tcPr>
            <w:tcW w:w="7371" w:type="dxa"/>
          </w:tcPr>
          <w:p w14:paraId="004E1A00" w14:textId="27B9D209" w:rsidR="009F7101" w:rsidRDefault="009F7101" w:rsidP="009F7101">
            <w:pPr>
              <w:pStyle w:val="Heading1"/>
              <w:jc w:val="center"/>
            </w:pPr>
          </w:p>
        </w:tc>
      </w:tr>
      <w:tr w:rsidR="00EE5AF7" w14:paraId="12D78F7F" w14:textId="77777777" w:rsidTr="00A14C7C">
        <w:trPr>
          <w:jc w:val="center"/>
        </w:trPr>
        <w:tc>
          <w:tcPr>
            <w:tcW w:w="2977" w:type="dxa"/>
            <w:vAlign w:val="center"/>
          </w:tcPr>
          <w:p w14:paraId="1B4D21B1" w14:textId="77777777" w:rsidR="0044226F" w:rsidRDefault="0044226F" w:rsidP="00EE5AF7"/>
          <w:p w14:paraId="701AAE61" w14:textId="4F0B6B2D" w:rsidR="00EE5AF7" w:rsidRDefault="00EE5AF7" w:rsidP="00EE5AF7">
            <w:r>
              <w:t>Princip</w:t>
            </w:r>
            <w:r w:rsidR="0005415A">
              <w:t>al</w:t>
            </w:r>
            <w:r>
              <w:t xml:space="preserve"> organiser</w:t>
            </w:r>
            <w:r w:rsidR="00A14C7C">
              <w:t>/s</w:t>
            </w:r>
            <w:r>
              <w:t xml:space="preserve"> and contact details </w:t>
            </w:r>
          </w:p>
        </w:tc>
        <w:tc>
          <w:tcPr>
            <w:tcW w:w="7371" w:type="dxa"/>
            <w:vAlign w:val="center"/>
          </w:tcPr>
          <w:p w14:paraId="3E5D71BF" w14:textId="77777777" w:rsidR="00A14C7C" w:rsidRDefault="00A14C7C" w:rsidP="00EE5AF7"/>
          <w:p w14:paraId="3A3C6023" w14:textId="2846C76D" w:rsidR="00EE5AF7" w:rsidRDefault="00EE5AF7" w:rsidP="00EE5AF7">
            <w:r>
              <w:t>Name</w:t>
            </w:r>
            <w:r w:rsidR="00A14C7C">
              <w:t>:</w:t>
            </w:r>
            <w:r>
              <w:t xml:space="preserve"> </w:t>
            </w:r>
          </w:p>
          <w:p w14:paraId="722A3618" w14:textId="162B31A6" w:rsidR="00A14C7C" w:rsidRDefault="00A14C7C" w:rsidP="00EE5AF7">
            <w:r>
              <w:t>Job title:</w:t>
            </w:r>
          </w:p>
          <w:p w14:paraId="3E640735" w14:textId="4649BED8" w:rsidR="00A14C7C" w:rsidRDefault="00A14C7C" w:rsidP="00EE5AF7">
            <w:r>
              <w:t>Organisation:</w:t>
            </w:r>
          </w:p>
          <w:p w14:paraId="3940E4C6" w14:textId="5DF3E687" w:rsidR="00EE5AF7" w:rsidRDefault="00EE5AF7" w:rsidP="00EE5AF7">
            <w:r>
              <w:t>Email</w:t>
            </w:r>
            <w:r w:rsidR="00A14C7C">
              <w:t>:</w:t>
            </w:r>
          </w:p>
          <w:p w14:paraId="273B4806" w14:textId="77777777" w:rsidR="00EE5AF7" w:rsidRDefault="00EE5AF7" w:rsidP="00A14C7C">
            <w:r>
              <w:t>Mobile</w:t>
            </w:r>
            <w:r w:rsidR="00A14C7C">
              <w:t>:</w:t>
            </w:r>
          </w:p>
          <w:p w14:paraId="4AA0B89F" w14:textId="0D0EC3A4" w:rsidR="00A14C7C" w:rsidRDefault="00A14C7C" w:rsidP="00A14C7C"/>
        </w:tc>
      </w:tr>
      <w:tr w:rsidR="009A6C3E" w14:paraId="3C13BB81" w14:textId="77777777" w:rsidTr="0005415A">
        <w:trPr>
          <w:trHeight w:val="1004"/>
          <w:jc w:val="center"/>
        </w:trPr>
        <w:tc>
          <w:tcPr>
            <w:tcW w:w="2977" w:type="dxa"/>
            <w:vAlign w:val="center"/>
          </w:tcPr>
          <w:p w14:paraId="2340CA1E" w14:textId="49DBE504" w:rsidR="009A6C3E" w:rsidRDefault="009A6C3E" w:rsidP="00EE5AF7">
            <w:r>
              <w:t>Will the princip</w:t>
            </w:r>
            <w:r w:rsidR="00664136">
              <w:t>al</w:t>
            </w:r>
            <w:r>
              <w:t xml:space="preserve"> organiser</w:t>
            </w:r>
            <w:r w:rsidR="00A14C7C">
              <w:t xml:space="preserve">/s </w:t>
            </w:r>
            <w:r>
              <w:t>present</w:t>
            </w:r>
            <w:r w:rsidR="00A14C7C">
              <w:t xml:space="preserve"> and deliver</w:t>
            </w:r>
            <w:r>
              <w:t xml:space="preserve"> the workshop?</w:t>
            </w:r>
          </w:p>
        </w:tc>
        <w:tc>
          <w:tcPr>
            <w:tcW w:w="7371" w:type="dxa"/>
            <w:vAlign w:val="center"/>
          </w:tcPr>
          <w:p w14:paraId="4EC05CA9" w14:textId="1C1DE59A" w:rsidR="009A6C3E" w:rsidRDefault="009A6C3E" w:rsidP="00EE5AF7">
            <w:r>
              <w:t xml:space="preserve">          </w:t>
            </w:r>
          </w:p>
          <w:p w14:paraId="0796B7BE" w14:textId="5A699B57" w:rsidR="009A6C3E" w:rsidRDefault="009A6C3E" w:rsidP="00EE5AF7">
            <w:r>
              <w:t xml:space="preserve">Yes  </w:t>
            </w:r>
            <w:sdt>
              <w:sdtPr>
                <w:rPr>
                  <w:sz w:val="28"/>
                  <w:szCs w:val="28"/>
                </w:rPr>
                <w:id w:val="-139758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2C0" w:rsidRPr="00D462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             No  </w:t>
            </w:r>
            <w:sdt>
              <w:sdtPr>
                <w:rPr>
                  <w:sz w:val="28"/>
                  <w:szCs w:val="28"/>
                </w:rPr>
                <w:id w:val="11494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2C0" w:rsidRPr="00D462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        </w:t>
            </w:r>
          </w:p>
        </w:tc>
      </w:tr>
      <w:tr w:rsidR="009A6C3E" w14:paraId="76497D49" w14:textId="77777777" w:rsidTr="007776DA">
        <w:trPr>
          <w:trHeight w:val="1898"/>
          <w:jc w:val="center"/>
        </w:trPr>
        <w:tc>
          <w:tcPr>
            <w:tcW w:w="2977" w:type="dxa"/>
            <w:vAlign w:val="center"/>
          </w:tcPr>
          <w:p w14:paraId="738E8036" w14:textId="71D1C724" w:rsidR="00A14C7C" w:rsidRPr="009E0895" w:rsidRDefault="00A14C7C" w:rsidP="00EE5AF7">
            <w:pPr>
              <w:rPr>
                <w:color w:val="000000" w:themeColor="text1"/>
              </w:rPr>
            </w:pPr>
            <w:r w:rsidRPr="009E0895">
              <w:rPr>
                <w:b/>
                <w:bCs/>
                <w:color w:val="000000" w:themeColor="text1"/>
              </w:rPr>
              <w:t>If not,</w:t>
            </w:r>
            <w:r w:rsidRPr="009E0895">
              <w:rPr>
                <w:color w:val="000000" w:themeColor="text1"/>
              </w:rPr>
              <w:t xml:space="preserve">  please advise p</w:t>
            </w:r>
            <w:r w:rsidR="009A6C3E" w:rsidRPr="009E0895">
              <w:rPr>
                <w:color w:val="000000" w:themeColor="text1"/>
              </w:rPr>
              <w:t>roposed</w:t>
            </w:r>
            <w:r w:rsidRPr="009E0895">
              <w:rPr>
                <w:color w:val="000000" w:themeColor="text1"/>
              </w:rPr>
              <w:t xml:space="preserve"> </w:t>
            </w:r>
            <w:r w:rsidR="0072430C" w:rsidRPr="009E0895">
              <w:rPr>
                <w:color w:val="000000" w:themeColor="text1"/>
              </w:rPr>
              <w:t>facilitator</w:t>
            </w:r>
            <w:r w:rsidR="00724C8A" w:rsidRPr="009E0895">
              <w:rPr>
                <w:color w:val="000000" w:themeColor="text1"/>
              </w:rPr>
              <w:t xml:space="preserve"> </w:t>
            </w:r>
            <w:r w:rsidRPr="009E0895">
              <w:rPr>
                <w:color w:val="000000" w:themeColor="text1"/>
              </w:rPr>
              <w:t xml:space="preserve">contact details </w:t>
            </w:r>
          </w:p>
          <w:p w14:paraId="199A3D8C" w14:textId="77777777" w:rsidR="00A14C7C" w:rsidRPr="009E0895" w:rsidRDefault="00A14C7C" w:rsidP="00A14C7C">
            <w:pPr>
              <w:rPr>
                <w:i/>
                <w:iCs/>
                <w:color w:val="000000" w:themeColor="text1"/>
              </w:rPr>
            </w:pPr>
          </w:p>
          <w:p w14:paraId="082B4593" w14:textId="10875837" w:rsidR="00724C8A" w:rsidRPr="009E0895" w:rsidRDefault="00A14C7C" w:rsidP="00A14C7C">
            <w:pPr>
              <w:rPr>
                <w:i/>
                <w:iCs/>
                <w:color w:val="000000" w:themeColor="text1"/>
              </w:rPr>
            </w:pPr>
            <w:r w:rsidRPr="009E0895">
              <w:rPr>
                <w:i/>
                <w:iCs/>
                <w:color w:val="000000" w:themeColor="text1"/>
              </w:rPr>
              <w:t xml:space="preserve">Please advise details for each </w:t>
            </w:r>
            <w:r w:rsidR="0072430C" w:rsidRPr="009E0895">
              <w:rPr>
                <w:i/>
                <w:iCs/>
                <w:color w:val="000000" w:themeColor="text1"/>
              </w:rPr>
              <w:t>facilitator</w:t>
            </w:r>
          </w:p>
        </w:tc>
        <w:tc>
          <w:tcPr>
            <w:tcW w:w="7371" w:type="dxa"/>
          </w:tcPr>
          <w:p w14:paraId="6246637E" w14:textId="77777777" w:rsidR="00A14C7C" w:rsidRDefault="00A14C7C" w:rsidP="00A14C7C"/>
          <w:p w14:paraId="1972C2C6" w14:textId="21E17B5D" w:rsidR="00A14C7C" w:rsidRDefault="00A14C7C" w:rsidP="00A14C7C">
            <w:r>
              <w:t xml:space="preserve">Name: </w:t>
            </w:r>
          </w:p>
          <w:p w14:paraId="62A6E551" w14:textId="5C16F2D7" w:rsidR="00A14C7C" w:rsidRDefault="00A14C7C" w:rsidP="00A14C7C">
            <w:r>
              <w:t>Job title:</w:t>
            </w:r>
          </w:p>
          <w:p w14:paraId="37B847E4" w14:textId="7BA9B7B5" w:rsidR="00A14C7C" w:rsidRDefault="00A14C7C" w:rsidP="00A14C7C">
            <w:r>
              <w:t>Organisation:</w:t>
            </w:r>
          </w:p>
          <w:p w14:paraId="33AACC26" w14:textId="776F15F1" w:rsidR="00A14C7C" w:rsidRDefault="00A14C7C" w:rsidP="00A14C7C">
            <w:r>
              <w:t>Email :</w:t>
            </w:r>
          </w:p>
          <w:p w14:paraId="3A668ADF" w14:textId="34CC56AC" w:rsidR="00A14C7C" w:rsidRDefault="00A14C7C" w:rsidP="00A14C7C">
            <w:r>
              <w:t>Mobile:</w:t>
            </w:r>
          </w:p>
          <w:p w14:paraId="7F18D252" w14:textId="77777777" w:rsidR="009A6C3E" w:rsidRDefault="009A6C3E" w:rsidP="00EE5AF7"/>
        </w:tc>
      </w:tr>
      <w:tr w:rsidR="00442BE8" w14:paraId="6CADB010" w14:textId="77777777" w:rsidTr="007776DA">
        <w:trPr>
          <w:trHeight w:val="879"/>
          <w:jc w:val="center"/>
        </w:trPr>
        <w:tc>
          <w:tcPr>
            <w:tcW w:w="2977" w:type="dxa"/>
            <w:vAlign w:val="center"/>
          </w:tcPr>
          <w:p w14:paraId="580337D6" w14:textId="77777777" w:rsidR="00442BE8" w:rsidRDefault="00442BE8" w:rsidP="00EE5AF7"/>
          <w:p w14:paraId="195E2264" w14:textId="71CD72D0" w:rsidR="00442BE8" w:rsidRDefault="00F60032" w:rsidP="00EE5AF7">
            <w:r>
              <w:t xml:space="preserve">Names </w:t>
            </w:r>
            <w:r w:rsidR="00442BE8">
              <w:t>of assisting facilitators</w:t>
            </w:r>
          </w:p>
          <w:p w14:paraId="0F62A7CD" w14:textId="2B0A0078" w:rsidR="00442BE8" w:rsidRDefault="00442BE8" w:rsidP="00EE5AF7"/>
        </w:tc>
        <w:tc>
          <w:tcPr>
            <w:tcW w:w="7371" w:type="dxa"/>
          </w:tcPr>
          <w:p w14:paraId="56CC0A22" w14:textId="77777777" w:rsidR="00442BE8" w:rsidRDefault="00442BE8" w:rsidP="00442BE8"/>
        </w:tc>
      </w:tr>
      <w:tr w:rsidR="00EE5AF7" w14:paraId="6C437A33" w14:textId="77777777" w:rsidTr="009A6C3E">
        <w:trPr>
          <w:jc w:val="center"/>
        </w:trPr>
        <w:tc>
          <w:tcPr>
            <w:tcW w:w="2977" w:type="dxa"/>
          </w:tcPr>
          <w:p w14:paraId="4A5C2702" w14:textId="77777777" w:rsidR="0044226F" w:rsidRDefault="0044226F" w:rsidP="00EE5AF7"/>
          <w:p w14:paraId="253B55ED" w14:textId="791233DA" w:rsidR="00EE5AF7" w:rsidRDefault="00EE5AF7" w:rsidP="00EE5AF7">
            <w:r>
              <w:t>Short synopsis (4-5 lines)</w:t>
            </w:r>
          </w:p>
          <w:p w14:paraId="2F53F05D" w14:textId="3F170876" w:rsidR="007317AC" w:rsidRPr="001951FC" w:rsidRDefault="001951FC" w:rsidP="00EE5AF7">
            <w:pPr>
              <w:rPr>
                <w:i/>
                <w:iCs/>
              </w:rPr>
            </w:pPr>
            <w:r>
              <w:rPr>
                <w:i/>
                <w:iCs/>
              </w:rPr>
              <w:t>This w</w:t>
            </w:r>
            <w:r w:rsidRPr="001951FC">
              <w:rPr>
                <w:i/>
                <w:iCs/>
              </w:rPr>
              <w:t>ill be used on website to advertise the event</w:t>
            </w:r>
          </w:p>
          <w:p w14:paraId="5BCDF4C4" w14:textId="55E72375" w:rsidR="001951FC" w:rsidRDefault="001951FC" w:rsidP="00EE5AF7"/>
        </w:tc>
        <w:tc>
          <w:tcPr>
            <w:tcW w:w="7371" w:type="dxa"/>
          </w:tcPr>
          <w:p w14:paraId="0733E0CB" w14:textId="1D6D79D0" w:rsidR="007317AC" w:rsidRDefault="007317AC" w:rsidP="00EE5AF7"/>
        </w:tc>
      </w:tr>
      <w:tr w:rsidR="00EE5AF7" w14:paraId="6FC417CB" w14:textId="77777777" w:rsidTr="009A6C3E">
        <w:trPr>
          <w:trHeight w:val="685"/>
          <w:jc w:val="center"/>
        </w:trPr>
        <w:tc>
          <w:tcPr>
            <w:tcW w:w="2977" w:type="dxa"/>
            <w:vAlign w:val="center"/>
          </w:tcPr>
          <w:p w14:paraId="77FB6F6C" w14:textId="427340BB" w:rsidR="00EE5AF7" w:rsidRDefault="00EE5AF7" w:rsidP="00EE5AF7">
            <w:r>
              <w:t xml:space="preserve">Recommended audience </w:t>
            </w:r>
            <w:r w:rsidR="00442BE8">
              <w:t>modality</w:t>
            </w:r>
          </w:p>
        </w:tc>
        <w:tc>
          <w:tcPr>
            <w:tcW w:w="7371" w:type="dxa"/>
          </w:tcPr>
          <w:p w14:paraId="03EE807E" w14:textId="4CF29104" w:rsidR="007317AC" w:rsidRDefault="007317AC" w:rsidP="00EE5AF7"/>
        </w:tc>
      </w:tr>
      <w:tr w:rsidR="00EE5AF7" w14:paraId="157114AE" w14:textId="77777777" w:rsidTr="009A6C3E">
        <w:trPr>
          <w:jc w:val="center"/>
        </w:trPr>
        <w:tc>
          <w:tcPr>
            <w:tcW w:w="2977" w:type="dxa"/>
          </w:tcPr>
          <w:p w14:paraId="4B00C4CE" w14:textId="77777777" w:rsidR="00442BE8" w:rsidRDefault="00EE5AF7" w:rsidP="00EE5AF7">
            <w:r>
              <w:t xml:space="preserve">Learning outcomes </w:t>
            </w:r>
          </w:p>
          <w:p w14:paraId="57D9CF07" w14:textId="40B7172C" w:rsidR="00EE5AF7" w:rsidRDefault="00442BE8" w:rsidP="00EE5AF7">
            <w:r>
              <w:t>(please provide at least 3 bullet points)</w:t>
            </w:r>
          </w:p>
          <w:p w14:paraId="59E82213" w14:textId="77777777" w:rsidR="00EE5AF7" w:rsidRDefault="00EE5AF7" w:rsidP="00EE5AF7"/>
        </w:tc>
        <w:tc>
          <w:tcPr>
            <w:tcW w:w="7371" w:type="dxa"/>
          </w:tcPr>
          <w:p w14:paraId="4D254A4F" w14:textId="77777777" w:rsidR="00EE5AF7" w:rsidRDefault="00442BE8" w:rsidP="00442BE8">
            <w:pPr>
              <w:pStyle w:val="ListParagraph"/>
              <w:numPr>
                <w:ilvl w:val="0"/>
                <w:numId w:val="8"/>
              </w:numPr>
            </w:pPr>
            <w:r>
              <w:t xml:space="preserve"> </w:t>
            </w:r>
          </w:p>
          <w:p w14:paraId="3F814C72" w14:textId="77777777" w:rsidR="00442BE8" w:rsidRDefault="00442BE8" w:rsidP="00442BE8">
            <w:pPr>
              <w:pStyle w:val="ListParagraph"/>
              <w:numPr>
                <w:ilvl w:val="0"/>
                <w:numId w:val="8"/>
              </w:numPr>
            </w:pPr>
            <w:r>
              <w:t xml:space="preserve"> </w:t>
            </w:r>
          </w:p>
          <w:p w14:paraId="7CD1BDF3" w14:textId="6831EF81" w:rsidR="00442BE8" w:rsidRDefault="00442BE8" w:rsidP="00442BE8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EE5AF7" w14:paraId="6D46DBED" w14:textId="77777777" w:rsidTr="009A6C3E">
        <w:trPr>
          <w:jc w:val="center"/>
        </w:trPr>
        <w:tc>
          <w:tcPr>
            <w:tcW w:w="2977" w:type="dxa"/>
          </w:tcPr>
          <w:p w14:paraId="15918D8B" w14:textId="77777777" w:rsidR="00EE5AF7" w:rsidRDefault="00EE5AF7" w:rsidP="00EE5AF7"/>
          <w:p w14:paraId="0BEFCB64" w14:textId="77777777" w:rsidR="00EE5AF7" w:rsidRDefault="00EE5AF7" w:rsidP="00EE5AF7">
            <w:r>
              <w:t>Activities/format/plan</w:t>
            </w:r>
          </w:p>
          <w:p w14:paraId="36457260" w14:textId="77777777" w:rsidR="00EE5AF7" w:rsidRDefault="00EE5AF7" w:rsidP="00EE5AF7"/>
        </w:tc>
        <w:tc>
          <w:tcPr>
            <w:tcW w:w="7371" w:type="dxa"/>
          </w:tcPr>
          <w:p w14:paraId="095A7028" w14:textId="77777777" w:rsidR="00EE5AF7" w:rsidRDefault="00EE5AF7" w:rsidP="00C73418"/>
          <w:p w14:paraId="21419D93" w14:textId="1DA1A281" w:rsidR="001D0358" w:rsidRDefault="001D0358" w:rsidP="00EE5AF7"/>
        </w:tc>
      </w:tr>
      <w:tr w:rsidR="00A14C7C" w14:paraId="0CA01BE2" w14:textId="77777777" w:rsidTr="0089129D">
        <w:trPr>
          <w:trHeight w:val="820"/>
          <w:jc w:val="center"/>
        </w:trPr>
        <w:tc>
          <w:tcPr>
            <w:tcW w:w="2977" w:type="dxa"/>
            <w:vAlign w:val="center"/>
          </w:tcPr>
          <w:p w14:paraId="768931D5" w14:textId="25E220F5" w:rsidR="00A14C7C" w:rsidRDefault="00A14C7C" w:rsidP="00EE5AF7">
            <w:r>
              <w:t>Length of Set up/Pack down time require</w:t>
            </w:r>
            <w:r w:rsidR="00C35FED">
              <w:t>d</w:t>
            </w:r>
          </w:p>
        </w:tc>
        <w:tc>
          <w:tcPr>
            <w:tcW w:w="7371" w:type="dxa"/>
            <w:vAlign w:val="center"/>
          </w:tcPr>
          <w:p w14:paraId="1D91A52D" w14:textId="7E545B29" w:rsidR="00A14C7C" w:rsidRDefault="00A14C7C" w:rsidP="00C73418">
            <w:r>
              <w:t xml:space="preserve">Set </w:t>
            </w:r>
            <w:r w:rsidR="00E060BD">
              <w:t>U</w:t>
            </w:r>
            <w:r>
              <w:t>p</w:t>
            </w:r>
            <w:r w:rsidR="00E060BD">
              <w:t xml:space="preserve"> Time</w:t>
            </w:r>
            <w:r w:rsidR="0089129D">
              <w:t>:</w:t>
            </w:r>
          </w:p>
          <w:p w14:paraId="75A7D878" w14:textId="263AE5D4" w:rsidR="00A14C7C" w:rsidRDefault="00A14C7C" w:rsidP="00C73418">
            <w:r>
              <w:t xml:space="preserve">Pack </w:t>
            </w:r>
            <w:r w:rsidR="00E060BD">
              <w:t>D</w:t>
            </w:r>
            <w:r>
              <w:t>own</w:t>
            </w:r>
            <w:r w:rsidR="00E060BD">
              <w:t xml:space="preserve"> Time</w:t>
            </w:r>
            <w:r w:rsidR="0089129D">
              <w:t>:</w:t>
            </w:r>
          </w:p>
          <w:p w14:paraId="0849A734" w14:textId="0A8318E1" w:rsidR="00C35FED" w:rsidRDefault="00C35FED" w:rsidP="00C73418"/>
        </w:tc>
      </w:tr>
      <w:tr w:rsidR="00EE5AF7" w14:paraId="42B5794C" w14:textId="77777777" w:rsidTr="009A6C3E">
        <w:trPr>
          <w:jc w:val="center"/>
        </w:trPr>
        <w:tc>
          <w:tcPr>
            <w:tcW w:w="2977" w:type="dxa"/>
          </w:tcPr>
          <w:p w14:paraId="7B2D2591" w14:textId="682031C5" w:rsidR="00EE5AF7" w:rsidRDefault="00EE5AF7" w:rsidP="00EE5AF7">
            <w:r>
              <w:lastRenderedPageBreak/>
              <w:t xml:space="preserve">Morning or afternoon session </w:t>
            </w:r>
            <w:r w:rsidR="00442BE8">
              <w:t>p</w:t>
            </w:r>
            <w:r>
              <w:t>reference</w:t>
            </w:r>
          </w:p>
        </w:tc>
        <w:tc>
          <w:tcPr>
            <w:tcW w:w="7371" w:type="dxa"/>
          </w:tcPr>
          <w:p w14:paraId="0E072224" w14:textId="2349AF6D" w:rsidR="00EE5AF7" w:rsidRDefault="00EE5AF7" w:rsidP="00EE5AF7"/>
        </w:tc>
      </w:tr>
      <w:tr w:rsidR="00EE5AF7" w14:paraId="3DEED00C" w14:textId="77777777" w:rsidTr="007776DA">
        <w:trPr>
          <w:trHeight w:val="680"/>
          <w:jc w:val="center"/>
        </w:trPr>
        <w:tc>
          <w:tcPr>
            <w:tcW w:w="2977" w:type="dxa"/>
            <w:vAlign w:val="center"/>
          </w:tcPr>
          <w:p w14:paraId="1A2ADEC1" w14:textId="77777777" w:rsidR="00A14C7C" w:rsidRDefault="00EE5AF7" w:rsidP="00A3187E">
            <w:r w:rsidRPr="00442BE8">
              <w:t>Length of workshop</w:t>
            </w:r>
            <w:r w:rsidR="00CF03CF">
              <w:t>,</w:t>
            </w:r>
            <w:r w:rsidR="00A3187E">
              <w:t xml:space="preserve"> in hours</w:t>
            </w:r>
          </w:p>
          <w:p w14:paraId="21159AA0" w14:textId="733889A9" w:rsidR="00F60032" w:rsidRDefault="00F60032" w:rsidP="00A3187E">
            <w:r>
              <w:t>(excluding breaks)</w:t>
            </w:r>
          </w:p>
        </w:tc>
        <w:tc>
          <w:tcPr>
            <w:tcW w:w="7371" w:type="dxa"/>
          </w:tcPr>
          <w:p w14:paraId="54D9ADD6" w14:textId="7CE8BC90" w:rsidR="00E060BD" w:rsidRDefault="00FB60BF" w:rsidP="00E060BD">
            <w:pPr>
              <w:spacing w:line="360" w:lineRule="auto"/>
            </w:pPr>
            <w:r>
              <w:t xml:space="preserve">1.5 hours  </w:t>
            </w:r>
            <w:sdt>
              <w:sdtPr>
                <w:rPr>
                  <w:sz w:val="28"/>
                  <w:szCs w:val="28"/>
                </w:rPr>
                <w:id w:val="-92781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62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         </w:t>
            </w:r>
            <w:r w:rsidR="00D462C0">
              <w:t xml:space="preserve">3 hours  </w:t>
            </w:r>
            <w:sdt>
              <w:sdtPr>
                <w:rPr>
                  <w:sz w:val="28"/>
                  <w:szCs w:val="28"/>
                </w:rPr>
                <w:id w:val="-97606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2C0" w:rsidRPr="00D462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462C0">
              <w:t xml:space="preserve">          6 hours  </w:t>
            </w:r>
            <w:sdt>
              <w:sdtPr>
                <w:rPr>
                  <w:sz w:val="28"/>
                  <w:szCs w:val="28"/>
                </w:rPr>
                <w:id w:val="61056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2C0" w:rsidRPr="00D462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462C0">
              <w:t xml:space="preserve">         </w:t>
            </w:r>
          </w:p>
        </w:tc>
      </w:tr>
      <w:tr w:rsidR="0089129D" w14:paraId="5ED79291" w14:textId="77777777" w:rsidTr="0089129D">
        <w:trPr>
          <w:trHeight w:val="699"/>
          <w:jc w:val="center"/>
        </w:trPr>
        <w:tc>
          <w:tcPr>
            <w:tcW w:w="2977" w:type="dxa"/>
            <w:vAlign w:val="center"/>
          </w:tcPr>
          <w:p w14:paraId="1AB422FF" w14:textId="362239E5" w:rsidR="00890E43" w:rsidRDefault="0089129D" w:rsidP="00EE5AF7">
            <w:r>
              <w:t>Minimum number of participants (for optimum learning experience)</w:t>
            </w:r>
          </w:p>
        </w:tc>
        <w:tc>
          <w:tcPr>
            <w:tcW w:w="7371" w:type="dxa"/>
          </w:tcPr>
          <w:p w14:paraId="0BAF4ADC" w14:textId="77777777" w:rsidR="0089129D" w:rsidRDefault="0089129D" w:rsidP="00EE5AF7"/>
        </w:tc>
      </w:tr>
      <w:tr w:rsidR="00EE5AF7" w14:paraId="017DFABE" w14:textId="77777777" w:rsidTr="0089129D">
        <w:trPr>
          <w:trHeight w:val="711"/>
          <w:jc w:val="center"/>
        </w:trPr>
        <w:tc>
          <w:tcPr>
            <w:tcW w:w="2977" w:type="dxa"/>
            <w:vAlign w:val="center"/>
          </w:tcPr>
          <w:p w14:paraId="1D6B00A0" w14:textId="4833E6F6" w:rsidR="00A14C7C" w:rsidRDefault="00EE5AF7" w:rsidP="00724C8A">
            <w:r>
              <w:t xml:space="preserve">Maximum number of participants </w:t>
            </w:r>
          </w:p>
        </w:tc>
        <w:tc>
          <w:tcPr>
            <w:tcW w:w="7371" w:type="dxa"/>
          </w:tcPr>
          <w:p w14:paraId="2D03AFDA" w14:textId="700DB5ED" w:rsidR="00EE5AF7" w:rsidRDefault="00EE5AF7" w:rsidP="00EE5AF7"/>
        </w:tc>
      </w:tr>
      <w:tr w:rsidR="00EE5AF7" w14:paraId="11538CE5" w14:textId="77777777" w:rsidTr="009A6C3E">
        <w:trPr>
          <w:jc w:val="center"/>
        </w:trPr>
        <w:tc>
          <w:tcPr>
            <w:tcW w:w="2977" w:type="dxa"/>
          </w:tcPr>
          <w:p w14:paraId="49647533" w14:textId="5DD1A380" w:rsidR="0044226F" w:rsidRDefault="00EE5AF7" w:rsidP="00EE5AF7">
            <w:r>
              <w:t>Ideal room / seating format (</w:t>
            </w:r>
            <w:r w:rsidR="0089129D">
              <w:t>open ended rounds</w:t>
            </w:r>
            <w:r w:rsidR="00296D29">
              <w:t xml:space="preserve"> (6 – 8 per table)</w:t>
            </w:r>
            <w:r w:rsidR="0089129D">
              <w:t xml:space="preserve"> is the default</w:t>
            </w:r>
            <w:r w:rsidR="00442BE8">
              <w:t xml:space="preserve"> unless necessary</w:t>
            </w:r>
            <w:r>
              <w:t xml:space="preserve">) </w:t>
            </w:r>
          </w:p>
        </w:tc>
        <w:tc>
          <w:tcPr>
            <w:tcW w:w="7371" w:type="dxa"/>
          </w:tcPr>
          <w:p w14:paraId="402A8540" w14:textId="55FB053B" w:rsidR="00C73418" w:rsidRDefault="00E060BD" w:rsidP="00C73418">
            <w:r>
              <w:t>Cab</w:t>
            </w:r>
            <w:r w:rsidR="00DE2518">
              <w:t>a</w:t>
            </w:r>
            <w:r>
              <w:t xml:space="preserve">ret style (open rounds): </w:t>
            </w:r>
            <w:sdt>
              <w:sdtPr>
                <w:rPr>
                  <w:sz w:val="28"/>
                  <w:szCs w:val="28"/>
                </w:rPr>
                <w:id w:val="130257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62C0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  <w:p w14:paraId="7636A230" w14:textId="77777777" w:rsidR="0044226F" w:rsidRDefault="0044226F" w:rsidP="0044226F">
            <w:pPr>
              <w:jc w:val="center"/>
            </w:pPr>
          </w:p>
          <w:p w14:paraId="2DF0FE2B" w14:textId="74761DF4" w:rsidR="00E060BD" w:rsidRPr="0044226F" w:rsidRDefault="00E060BD" w:rsidP="00E060BD">
            <w:r>
              <w:t xml:space="preserve">If no, reason </w:t>
            </w:r>
            <w:proofErr w:type="gramStart"/>
            <w:r>
              <w:t>why?:</w:t>
            </w:r>
            <w:proofErr w:type="gramEnd"/>
            <w:r>
              <w:t xml:space="preserve"> </w:t>
            </w:r>
          </w:p>
        </w:tc>
      </w:tr>
      <w:tr w:rsidR="00296D29" w14:paraId="352267B5" w14:textId="77777777" w:rsidTr="009A6C3E">
        <w:trPr>
          <w:jc w:val="center"/>
        </w:trPr>
        <w:tc>
          <w:tcPr>
            <w:tcW w:w="2977" w:type="dxa"/>
          </w:tcPr>
          <w:p w14:paraId="6AF2092B" w14:textId="77777777" w:rsidR="00296D29" w:rsidRDefault="00296D29" w:rsidP="00EE5AF7">
            <w:r>
              <w:t xml:space="preserve">Is this workshop applicable to a specific vendor? </w:t>
            </w:r>
          </w:p>
          <w:p w14:paraId="418096A0" w14:textId="3AE47F3D" w:rsidR="00296D29" w:rsidRDefault="00296D29" w:rsidP="00EE5AF7">
            <w:r>
              <w:t>Please provide details</w:t>
            </w:r>
          </w:p>
        </w:tc>
        <w:tc>
          <w:tcPr>
            <w:tcW w:w="7371" w:type="dxa"/>
          </w:tcPr>
          <w:p w14:paraId="7D1F4EE3" w14:textId="77777777" w:rsidR="00296D29" w:rsidRDefault="00296D29" w:rsidP="00C73418"/>
        </w:tc>
      </w:tr>
      <w:tr w:rsidR="007317AC" w14:paraId="7F039E63" w14:textId="77777777" w:rsidTr="009A6C3E">
        <w:trPr>
          <w:trHeight w:val="551"/>
          <w:jc w:val="center"/>
        </w:trPr>
        <w:tc>
          <w:tcPr>
            <w:tcW w:w="10348" w:type="dxa"/>
            <w:gridSpan w:val="2"/>
            <w:vAlign w:val="center"/>
          </w:tcPr>
          <w:p w14:paraId="19236C6F" w14:textId="1353814F" w:rsidR="007317AC" w:rsidRPr="007317AC" w:rsidRDefault="007317AC" w:rsidP="007317AC">
            <w:pPr>
              <w:jc w:val="both"/>
              <w:rPr>
                <w:sz w:val="28"/>
                <w:szCs w:val="28"/>
              </w:rPr>
            </w:pPr>
            <w:r w:rsidRPr="007317AC">
              <w:rPr>
                <w:b/>
                <w:bCs/>
                <w:sz w:val="28"/>
                <w:szCs w:val="28"/>
              </w:rPr>
              <w:t xml:space="preserve">Resources </w:t>
            </w:r>
          </w:p>
        </w:tc>
      </w:tr>
      <w:tr w:rsidR="00C73418" w14:paraId="1F610DC2" w14:textId="77777777" w:rsidTr="009A6C3E">
        <w:trPr>
          <w:jc w:val="center"/>
        </w:trPr>
        <w:tc>
          <w:tcPr>
            <w:tcW w:w="2977" w:type="dxa"/>
          </w:tcPr>
          <w:p w14:paraId="123C9EEE" w14:textId="4E7A585D" w:rsidR="00C73418" w:rsidRDefault="00C73418" w:rsidP="0001413C">
            <w:r>
              <w:t xml:space="preserve">Material/s for distribution to participants </w:t>
            </w:r>
            <w:r w:rsidRPr="00724C8A">
              <w:rPr>
                <w:b/>
                <w:bCs/>
              </w:rPr>
              <w:t xml:space="preserve">at </w:t>
            </w:r>
            <w:r>
              <w:t>event</w:t>
            </w:r>
          </w:p>
        </w:tc>
        <w:tc>
          <w:tcPr>
            <w:tcW w:w="7371" w:type="dxa"/>
          </w:tcPr>
          <w:p w14:paraId="3AA9CE6D" w14:textId="7357FA34" w:rsidR="00A14C7C" w:rsidRDefault="00A14C7C" w:rsidP="00A14C7C"/>
        </w:tc>
      </w:tr>
      <w:tr w:rsidR="00C73418" w14:paraId="30A3404F" w14:textId="77777777" w:rsidTr="00296D29">
        <w:trPr>
          <w:trHeight w:val="728"/>
          <w:jc w:val="center"/>
        </w:trPr>
        <w:tc>
          <w:tcPr>
            <w:tcW w:w="2977" w:type="dxa"/>
          </w:tcPr>
          <w:p w14:paraId="68B89D4B" w14:textId="76521405" w:rsidR="00C73418" w:rsidRDefault="00C73418" w:rsidP="0001413C">
            <w:r>
              <w:t xml:space="preserve">Pre-reading for distribution </w:t>
            </w:r>
            <w:r w:rsidRPr="00724C8A">
              <w:rPr>
                <w:b/>
                <w:bCs/>
              </w:rPr>
              <w:t>prior</w:t>
            </w:r>
            <w:r>
              <w:t xml:space="preserve"> to even</w:t>
            </w:r>
            <w:r w:rsidR="00296D29">
              <w:t>t</w:t>
            </w:r>
          </w:p>
        </w:tc>
        <w:tc>
          <w:tcPr>
            <w:tcW w:w="7371" w:type="dxa"/>
          </w:tcPr>
          <w:p w14:paraId="0D773119" w14:textId="02446E83" w:rsidR="00C73418" w:rsidRDefault="00C73418" w:rsidP="0044226F"/>
        </w:tc>
      </w:tr>
      <w:tr w:rsidR="00EE5AF7" w14:paraId="50FD50EA" w14:textId="77777777" w:rsidTr="00296D29">
        <w:trPr>
          <w:trHeight w:val="1689"/>
          <w:jc w:val="center"/>
        </w:trPr>
        <w:tc>
          <w:tcPr>
            <w:tcW w:w="2977" w:type="dxa"/>
          </w:tcPr>
          <w:p w14:paraId="79BBB461" w14:textId="4EDCBE90" w:rsidR="00C73418" w:rsidRDefault="00EE5AF7" w:rsidP="00EE5AF7">
            <w:r w:rsidRPr="00724C8A">
              <w:t xml:space="preserve">Materials </w:t>
            </w:r>
            <w:r w:rsidR="00C73418" w:rsidRPr="00724C8A">
              <w:t>needed</w:t>
            </w:r>
            <w:r w:rsidR="00C73418">
              <w:t xml:space="preserve"> </w:t>
            </w:r>
            <w:proofErr w:type="spellStart"/>
            <w:r w:rsidR="00C73418">
              <w:t>eg</w:t>
            </w:r>
            <w:proofErr w:type="spellEnd"/>
            <w:r w:rsidR="00C73418">
              <w:t xml:space="preserve">: </w:t>
            </w:r>
            <w:r>
              <w:br/>
              <w:t>Butchers</w:t>
            </w:r>
            <w:r w:rsidR="007317AC">
              <w:t>’</w:t>
            </w:r>
            <w:r>
              <w:t xml:space="preserve"> </w:t>
            </w:r>
            <w:proofErr w:type="gramStart"/>
            <w:r>
              <w:t>paper</w:t>
            </w:r>
            <w:proofErr w:type="gramEnd"/>
            <w:r>
              <w:t xml:space="preserve"> </w:t>
            </w:r>
          </w:p>
          <w:p w14:paraId="0924650D" w14:textId="77777777" w:rsidR="00C73418" w:rsidRDefault="00EE5AF7" w:rsidP="00EE5AF7">
            <w:r>
              <w:t xml:space="preserve">markers </w:t>
            </w:r>
          </w:p>
          <w:p w14:paraId="24766E3C" w14:textId="77777777" w:rsidR="00D462C0" w:rsidRDefault="003848FF" w:rsidP="00E060BD">
            <w:r>
              <w:t xml:space="preserve">notepaper and pens on table </w:t>
            </w:r>
          </w:p>
          <w:p w14:paraId="5805D930" w14:textId="77777777" w:rsidR="00D462C0" w:rsidRDefault="00D462C0" w:rsidP="00E060BD">
            <w:proofErr w:type="spellStart"/>
            <w:r>
              <w:t>Whitboard</w:t>
            </w:r>
            <w:proofErr w:type="spellEnd"/>
          </w:p>
          <w:p w14:paraId="5048A2B0" w14:textId="5BA80648" w:rsidR="00EE5AF7" w:rsidRDefault="00EE5AF7" w:rsidP="00E060BD">
            <w:r>
              <w:t>etc</w:t>
            </w:r>
          </w:p>
        </w:tc>
        <w:tc>
          <w:tcPr>
            <w:tcW w:w="7371" w:type="dxa"/>
          </w:tcPr>
          <w:p w14:paraId="0D961055" w14:textId="16503D48" w:rsidR="00EE5AF7" w:rsidRDefault="00EE5AF7" w:rsidP="007317AC"/>
        </w:tc>
      </w:tr>
      <w:tr w:rsidR="003848FF" w14:paraId="4849062B" w14:textId="77777777" w:rsidTr="00296D29">
        <w:trPr>
          <w:trHeight w:val="1685"/>
          <w:jc w:val="center"/>
        </w:trPr>
        <w:tc>
          <w:tcPr>
            <w:tcW w:w="2977" w:type="dxa"/>
          </w:tcPr>
          <w:p w14:paraId="7230F337" w14:textId="373DDC53" w:rsidR="00C73418" w:rsidRDefault="00C73418" w:rsidP="00C73418">
            <w:r w:rsidRPr="00724C8A">
              <w:t>AV Requirements</w:t>
            </w:r>
            <w:r>
              <w:t xml:space="preserve"> </w:t>
            </w:r>
            <w:proofErr w:type="spellStart"/>
            <w:r>
              <w:t>eg</w:t>
            </w:r>
            <w:proofErr w:type="spellEnd"/>
            <w:r>
              <w:t>:</w:t>
            </w:r>
          </w:p>
          <w:p w14:paraId="2C6C2D08" w14:textId="77777777" w:rsidR="00296D29" w:rsidRDefault="00C73418" w:rsidP="00C73418">
            <w:pPr>
              <w:pStyle w:val="ListParagraph"/>
              <w:numPr>
                <w:ilvl w:val="0"/>
                <w:numId w:val="9"/>
              </w:numPr>
              <w:ind w:left="174" w:hanging="142"/>
            </w:pPr>
            <w:r>
              <w:t>Internet connection</w:t>
            </w:r>
          </w:p>
          <w:p w14:paraId="268D4886" w14:textId="77777777" w:rsidR="00296D29" w:rsidRDefault="003848FF" w:rsidP="00C73418">
            <w:pPr>
              <w:pStyle w:val="ListParagraph"/>
              <w:numPr>
                <w:ilvl w:val="0"/>
                <w:numId w:val="9"/>
              </w:numPr>
              <w:ind w:left="174" w:hanging="142"/>
            </w:pPr>
            <w:r>
              <w:t>Lectern</w:t>
            </w:r>
          </w:p>
          <w:p w14:paraId="1413EC01" w14:textId="77777777" w:rsidR="00296D29" w:rsidRDefault="00C73418" w:rsidP="00EE5AF7">
            <w:pPr>
              <w:pStyle w:val="ListParagraph"/>
              <w:numPr>
                <w:ilvl w:val="0"/>
                <w:numId w:val="9"/>
              </w:numPr>
              <w:ind w:left="174" w:hanging="142"/>
            </w:pPr>
            <w:r>
              <w:t>Laser pointer</w:t>
            </w:r>
          </w:p>
          <w:p w14:paraId="16FCA85B" w14:textId="2A88D149" w:rsidR="00C73418" w:rsidRDefault="00C73418" w:rsidP="00EE5AF7">
            <w:pPr>
              <w:pStyle w:val="ListParagraph"/>
              <w:numPr>
                <w:ilvl w:val="0"/>
                <w:numId w:val="9"/>
              </w:numPr>
              <w:ind w:left="174" w:hanging="142"/>
            </w:pPr>
            <w:r>
              <w:t>M</w:t>
            </w:r>
            <w:r w:rsidR="003848FF">
              <w:t>icrophone (handheld and/or lapel)</w:t>
            </w:r>
          </w:p>
        </w:tc>
        <w:tc>
          <w:tcPr>
            <w:tcW w:w="7371" w:type="dxa"/>
          </w:tcPr>
          <w:p w14:paraId="75D35AA3" w14:textId="1F4BB4A6" w:rsidR="003848FF" w:rsidRDefault="003848FF" w:rsidP="00EE5AF7"/>
        </w:tc>
      </w:tr>
      <w:tr w:rsidR="00296D29" w14:paraId="06252829" w14:textId="77777777" w:rsidTr="00296D29">
        <w:trPr>
          <w:trHeight w:val="1142"/>
          <w:jc w:val="center"/>
        </w:trPr>
        <w:tc>
          <w:tcPr>
            <w:tcW w:w="2977" w:type="dxa"/>
          </w:tcPr>
          <w:p w14:paraId="3E6D6BFD" w14:textId="77777777" w:rsidR="00296D29" w:rsidRDefault="00296D29" w:rsidP="00C73418">
            <w:r>
              <w:t>Do you plan for any online facilitators/presenters via Teams/Zoom?</w:t>
            </w:r>
          </w:p>
          <w:p w14:paraId="1FC88EBC" w14:textId="59EEDBAE" w:rsidR="00296D29" w:rsidRPr="00724C8A" w:rsidRDefault="00296D29" w:rsidP="00C73418">
            <w:r>
              <w:t>Please provide details</w:t>
            </w:r>
          </w:p>
        </w:tc>
        <w:tc>
          <w:tcPr>
            <w:tcW w:w="7371" w:type="dxa"/>
          </w:tcPr>
          <w:p w14:paraId="6C189551" w14:textId="77777777" w:rsidR="00296D29" w:rsidRDefault="00296D29" w:rsidP="00EE5AF7"/>
        </w:tc>
      </w:tr>
      <w:tr w:rsidR="003848FF" w14:paraId="40811A34" w14:textId="77777777" w:rsidTr="00296D29">
        <w:trPr>
          <w:trHeight w:val="974"/>
          <w:jc w:val="center"/>
        </w:trPr>
        <w:tc>
          <w:tcPr>
            <w:tcW w:w="2977" w:type="dxa"/>
          </w:tcPr>
          <w:p w14:paraId="4E6EB023" w14:textId="6256B7CC" w:rsidR="00DE2518" w:rsidRDefault="00C73418" w:rsidP="00EE5AF7">
            <w:r w:rsidRPr="00724C8A">
              <w:t>F</w:t>
            </w:r>
            <w:r w:rsidR="003848FF" w:rsidRPr="00724C8A">
              <w:t>unding require</w:t>
            </w:r>
            <w:r w:rsidRPr="00724C8A">
              <w:t>ments</w:t>
            </w:r>
            <w:r w:rsidR="003848FF">
              <w:t xml:space="preserve"> </w:t>
            </w:r>
            <w:r w:rsidR="00296D29">
              <w:t xml:space="preserve">- </w:t>
            </w:r>
            <w:r w:rsidR="003848FF">
              <w:t xml:space="preserve"> </w:t>
            </w:r>
            <w:r w:rsidR="003848FF">
              <w:br/>
            </w:r>
            <w:r>
              <w:t>P</w:t>
            </w:r>
            <w:r w:rsidR="003848FF">
              <w:t xml:space="preserve">lease </w:t>
            </w:r>
            <w:r>
              <w:t xml:space="preserve">provide </w:t>
            </w:r>
            <w:r w:rsidR="00296D29">
              <w:t>itemised expenses</w:t>
            </w:r>
          </w:p>
        </w:tc>
        <w:tc>
          <w:tcPr>
            <w:tcW w:w="7371" w:type="dxa"/>
          </w:tcPr>
          <w:p w14:paraId="3C50EEB8" w14:textId="77777777" w:rsidR="003848FF" w:rsidRDefault="003848FF" w:rsidP="00EE5AF7"/>
          <w:p w14:paraId="07681F30" w14:textId="365E0558" w:rsidR="00DE2518" w:rsidRDefault="00DE2518" w:rsidP="00EE5AF7"/>
        </w:tc>
      </w:tr>
      <w:tr w:rsidR="003848FF" w14:paraId="382FECC3" w14:textId="77777777" w:rsidTr="007776DA">
        <w:trPr>
          <w:trHeight w:val="711"/>
          <w:jc w:val="center"/>
        </w:trPr>
        <w:tc>
          <w:tcPr>
            <w:tcW w:w="2977" w:type="dxa"/>
          </w:tcPr>
          <w:p w14:paraId="6ADF434F" w14:textId="77777777" w:rsidR="003848FF" w:rsidRDefault="003848FF" w:rsidP="00EE5AF7"/>
          <w:p w14:paraId="12262CA2" w14:textId="60E9FEA9" w:rsidR="003848FF" w:rsidRDefault="003848FF" w:rsidP="00EE5AF7">
            <w:r>
              <w:t>Other</w:t>
            </w:r>
            <w:r w:rsidR="00724C8A">
              <w:t xml:space="preserve"> notes</w:t>
            </w:r>
          </w:p>
          <w:p w14:paraId="02327E11" w14:textId="21E039D4" w:rsidR="003848FF" w:rsidRDefault="003848FF" w:rsidP="00EE5AF7"/>
        </w:tc>
        <w:tc>
          <w:tcPr>
            <w:tcW w:w="7371" w:type="dxa"/>
          </w:tcPr>
          <w:p w14:paraId="661B1635" w14:textId="38E28912" w:rsidR="003848FF" w:rsidRDefault="003848FF" w:rsidP="00EE5AF7"/>
        </w:tc>
      </w:tr>
    </w:tbl>
    <w:p w14:paraId="5CF7F6E2" w14:textId="77777777" w:rsidR="002B4D97" w:rsidRPr="00CF03CF" w:rsidRDefault="002B4D97" w:rsidP="007776DA">
      <w:pPr>
        <w:rPr>
          <w:sz w:val="12"/>
          <w:szCs w:val="12"/>
        </w:rPr>
      </w:pPr>
    </w:p>
    <w:sectPr w:rsidR="002B4D97" w:rsidRPr="00CF03CF" w:rsidSect="007776DA">
      <w:footerReference w:type="default" r:id="rId8"/>
      <w:headerReference w:type="first" r:id="rId9"/>
      <w:footerReference w:type="first" r:id="rId10"/>
      <w:pgSz w:w="11906" w:h="16838"/>
      <w:pgMar w:top="709" w:right="1440" w:bottom="709" w:left="1440" w:header="1644" w:footer="2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D78A4" w14:textId="77777777" w:rsidR="00214964" w:rsidRDefault="00214964" w:rsidP="00C73418">
      <w:pPr>
        <w:spacing w:after="0" w:line="240" w:lineRule="auto"/>
      </w:pPr>
      <w:r>
        <w:separator/>
      </w:r>
    </w:p>
  </w:endnote>
  <w:endnote w:type="continuationSeparator" w:id="0">
    <w:p w14:paraId="4D0C3DA6" w14:textId="77777777" w:rsidR="00214964" w:rsidRDefault="00214964" w:rsidP="00C7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220961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DDA25F" w14:textId="2CCAB33F" w:rsidR="00C73418" w:rsidRDefault="00C73418" w:rsidP="00C73418">
            <w:pPr>
              <w:pStyle w:val="Footer"/>
              <w:ind w:left="4127" w:firstLine="3793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77DF37" w14:textId="77777777" w:rsidR="00C73418" w:rsidRDefault="00C734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9132806"/>
      <w:docPartObj>
        <w:docPartGallery w:val="Page Numbers (Bottom of Page)"/>
        <w:docPartUnique/>
      </w:docPartObj>
    </w:sdtPr>
    <w:sdtEndPr/>
    <w:sdtContent>
      <w:sdt>
        <w:sdtPr>
          <w:id w:val="-52618322"/>
          <w:docPartObj>
            <w:docPartGallery w:val="Page Numbers (Top of Page)"/>
            <w:docPartUnique/>
          </w:docPartObj>
        </w:sdtPr>
        <w:sdtEndPr/>
        <w:sdtContent>
          <w:p w14:paraId="1EAFD68B" w14:textId="035D544C" w:rsidR="0044226F" w:rsidRDefault="0044226F" w:rsidP="0044226F">
            <w:pPr>
              <w:pStyle w:val="Footer"/>
              <w:ind w:left="4127" w:firstLine="3793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D2A72F" w14:textId="77777777" w:rsidR="0044226F" w:rsidRDefault="00442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F911B" w14:textId="77777777" w:rsidR="00214964" w:rsidRDefault="00214964" w:rsidP="00C73418">
      <w:pPr>
        <w:spacing w:after="0" w:line="240" w:lineRule="auto"/>
      </w:pPr>
      <w:r>
        <w:separator/>
      </w:r>
    </w:p>
  </w:footnote>
  <w:footnote w:type="continuationSeparator" w:id="0">
    <w:p w14:paraId="4129DC1B" w14:textId="77777777" w:rsidR="00214964" w:rsidRDefault="00214964" w:rsidP="00C7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FE8BB" w14:textId="030A95F2" w:rsidR="0044226F" w:rsidRDefault="00FB60BF" w:rsidP="00FB60BF">
    <w:pPr>
      <w:pStyle w:val="Header"/>
      <w:ind w:hanging="99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C8B09E" wp14:editId="6F8F9AF5">
          <wp:simplePos x="0" y="0"/>
          <wp:positionH relativeFrom="margin">
            <wp:align>center</wp:align>
          </wp:positionH>
          <wp:positionV relativeFrom="paragraph">
            <wp:posOffset>-1043940</wp:posOffset>
          </wp:positionV>
          <wp:extent cx="4546600" cy="1421765"/>
          <wp:effectExtent l="0" t="0" r="6350" b="6985"/>
          <wp:wrapTight wrapText="bothSides">
            <wp:wrapPolygon edited="0">
              <wp:start x="0" y="0"/>
              <wp:lineTo x="0" y="21417"/>
              <wp:lineTo x="21540" y="21417"/>
              <wp:lineTo x="21540" y="0"/>
              <wp:lineTo x="0" y="0"/>
            </wp:wrapPolygon>
          </wp:wrapTight>
          <wp:docPr id="1783932263" name="Picture 1" descr="A black and orang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932263" name="Picture 1" descr="A black and orang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0" cy="1421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275A"/>
    <w:multiLevelType w:val="hybridMultilevel"/>
    <w:tmpl w:val="AD06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41369"/>
    <w:multiLevelType w:val="hybridMultilevel"/>
    <w:tmpl w:val="981E32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C00EF3"/>
    <w:multiLevelType w:val="hybridMultilevel"/>
    <w:tmpl w:val="86B45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532F1"/>
    <w:multiLevelType w:val="hybridMultilevel"/>
    <w:tmpl w:val="EB00FE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4DED"/>
    <w:multiLevelType w:val="hybridMultilevel"/>
    <w:tmpl w:val="87149CD6"/>
    <w:lvl w:ilvl="0" w:tplc="2842C5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C73D5"/>
    <w:multiLevelType w:val="hybridMultilevel"/>
    <w:tmpl w:val="1AEC3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A38D2"/>
    <w:multiLevelType w:val="hybridMultilevel"/>
    <w:tmpl w:val="13A6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037E7"/>
    <w:multiLevelType w:val="hybridMultilevel"/>
    <w:tmpl w:val="26144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77AF5"/>
    <w:multiLevelType w:val="hybridMultilevel"/>
    <w:tmpl w:val="B88094A0"/>
    <w:lvl w:ilvl="0" w:tplc="0C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 w16cid:durableId="1478262290">
    <w:abstractNumId w:val="3"/>
  </w:num>
  <w:num w:numId="2" w16cid:durableId="1374234919">
    <w:abstractNumId w:val="2"/>
  </w:num>
  <w:num w:numId="3" w16cid:durableId="784882115">
    <w:abstractNumId w:val="6"/>
  </w:num>
  <w:num w:numId="4" w16cid:durableId="1362440410">
    <w:abstractNumId w:val="0"/>
  </w:num>
  <w:num w:numId="5" w16cid:durableId="1413157969">
    <w:abstractNumId w:val="1"/>
  </w:num>
  <w:num w:numId="6" w16cid:durableId="902986015">
    <w:abstractNumId w:val="8"/>
  </w:num>
  <w:num w:numId="7" w16cid:durableId="1440878721">
    <w:abstractNumId w:val="5"/>
  </w:num>
  <w:num w:numId="8" w16cid:durableId="373385125">
    <w:abstractNumId w:val="7"/>
  </w:num>
  <w:num w:numId="9" w16cid:durableId="1618482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D4"/>
    <w:rsid w:val="000107BF"/>
    <w:rsid w:val="000440D4"/>
    <w:rsid w:val="00052647"/>
    <w:rsid w:val="0005415A"/>
    <w:rsid w:val="000D6616"/>
    <w:rsid w:val="000F1347"/>
    <w:rsid w:val="001425F4"/>
    <w:rsid w:val="001951FC"/>
    <w:rsid w:val="001D0358"/>
    <w:rsid w:val="002134FA"/>
    <w:rsid w:val="00214964"/>
    <w:rsid w:val="0022161A"/>
    <w:rsid w:val="00296D29"/>
    <w:rsid w:val="002B4D97"/>
    <w:rsid w:val="00355A92"/>
    <w:rsid w:val="00370BAC"/>
    <w:rsid w:val="00377B88"/>
    <w:rsid w:val="003848FF"/>
    <w:rsid w:val="004222E7"/>
    <w:rsid w:val="0044226F"/>
    <w:rsid w:val="00442BE8"/>
    <w:rsid w:val="004539FA"/>
    <w:rsid w:val="004671E0"/>
    <w:rsid w:val="005910CE"/>
    <w:rsid w:val="005B1860"/>
    <w:rsid w:val="00664136"/>
    <w:rsid w:val="00674BED"/>
    <w:rsid w:val="006D3F95"/>
    <w:rsid w:val="007034F9"/>
    <w:rsid w:val="0072430C"/>
    <w:rsid w:val="00724C8A"/>
    <w:rsid w:val="007317AC"/>
    <w:rsid w:val="00734F71"/>
    <w:rsid w:val="007776DA"/>
    <w:rsid w:val="0078444B"/>
    <w:rsid w:val="007A4B5B"/>
    <w:rsid w:val="00813EE7"/>
    <w:rsid w:val="00890E43"/>
    <w:rsid w:val="0089129D"/>
    <w:rsid w:val="00916871"/>
    <w:rsid w:val="00924791"/>
    <w:rsid w:val="00980963"/>
    <w:rsid w:val="0099692D"/>
    <w:rsid w:val="009A6C3E"/>
    <w:rsid w:val="009E0895"/>
    <w:rsid w:val="009F7101"/>
    <w:rsid w:val="00A14C7C"/>
    <w:rsid w:val="00A15DE4"/>
    <w:rsid w:val="00A3187E"/>
    <w:rsid w:val="00A647E1"/>
    <w:rsid w:val="00A83C41"/>
    <w:rsid w:val="00AA6441"/>
    <w:rsid w:val="00AB6C8D"/>
    <w:rsid w:val="00B04084"/>
    <w:rsid w:val="00B16B74"/>
    <w:rsid w:val="00BF7224"/>
    <w:rsid w:val="00C107DE"/>
    <w:rsid w:val="00C35FED"/>
    <w:rsid w:val="00C73418"/>
    <w:rsid w:val="00CF03CF"/>
    <w:rsid w:val="00D462C0"/>
    <w:rsid w:val="00D477B0"/>
    <w:rsid w:val="00DA68D4"/>
    <w:rsid w:val="00DE2518"/>
    <w:rsid w:val="00DE2731"/>
    <w:rsid w:val="00E060BD"/>
    <w:rsid w:val="00EE5AF7"/>
    <w:rsid w:val="00F24504"/>
    <w:rsid w:val="00F60032"/>
    <w:rsid w:val="00F64BED"/>
    <w:rsid w:val="00F666C4"/>
    <w:rsid w:val="00F71BB1"/>
    <w:rsid w:val="00F852AE"/>
    <w:rsid w:val="00FB60BF"/>
    <w:rsid w:val="00FD5D3E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8A9BBD"/>
  <w15:docId w15:val="{19F2D299-3801-44E4-9AAA-5DC9630C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BE8"/>
  </w:style>
  <w:style w:type="paragraph" w:styleId="Heading1">
    <w:name w:val="heading 1"/>
    <w:basedOn w:val="Normal"/>
    <w:next w:val="Normal"/>
    <w:link w:val="Heading1Char"/>
    <w:uiPriority w:val="9"/>
    <w:qFormat/>
    <w:rsid w:val="00F852AE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C8D"/>
    <w:pPr>
      <w:ind w:left="720"/>
      <w:contextualSpacing/>
    </w:pPr>
  </w:style>
  <w:style w:type="table" w:styleId="TableGrid">
    <w:name w:val="Table Grid"/>
    <w:basedOn w:val="TableNormal"/>
    <w:uiPriority w:val="39"/>
    <w:rsid w:val="00BF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52AE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355A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418"/>
  </w:style>
  <w:style w:type="paragraph" w:styleId="Footer">
    <w:name w:val="footer"/>
    <w:basedOn w:val="Normal"/>
    <w:link w:val="FooterChar"/>
    <w:uiPriority w:val="99"/>
    <w:unhideWhenUsed/>
    <w:rsid w:val="00C73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418"/>
  </w:style>
  <w:style w:type="character" w:styleId="UnresolvedMention">
    <w:name w:val="Unresolved Mention"/>
    <w:basedOn w:val="DefaultParagraphFont"/>
    <w:uiPriority w:val="99"/>
    <w:semiHidden/>
    <w:unhideWhenUsed/>
    <w:rsid w:val="001D0358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89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ferences@asmir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Mandarano</dc:creator>
  <cp:keywords/>
  <dc:description/>
  <cp:lastModifiedBy>Tanya Morgan</cp:lastModifiedBy>
  <cp:revision>7</cp:revision>
  <cp:lastPrinted>2021-09-08T04:02:00Z</cp:lastPrinted>
  <dcterms:created xsi:type="dcterms:W3CDTF">2024-07-17T04:03:00Z</dcterms:created>
  <dcterms:modified xsi:type="dcterms:W3CDTF">2024-07-23T06:32:00Z</dcterms:modified>
</cp:coreProperties>
</file>