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21F" w14:textId="563F4B22" w:rsidR="002B4D97" w:rsidRDefault="002B4D97" w:rsidP="0044226F">
      <w:pPr>
        <w:spacing w:after="0"/>
        <w:ind w:left="-992"/>
      </w:pPr>
    </w:p>
    <w:p w14:paraId="55323D1A" w14:textId="7BBABDE9" w:rsidR="0044226F" w:rsidRPr="0044226F" w:rsidRDefault="0044226F" w:rsidP="0044226F">
      <w:pPr>
        <w:spacing w:after="240"/>
        <w:ind w:left="-992" w:firstLine="992"/>
        <w:rPr>
          <w:sz w:val="36"/>
          <w:szCs w:val="36"/>
        </w:rPr>
      </w:pPr>
      <w:r w:rsidRPr="0044226F">
        <w:rPr>
          <w:b/>
          <w:bCs/>
          <w:color w:val="8AC664"/>
          <w:sz w:val="36"/>
          <w:szCs w:val="36"/>
        </w:rPr>
        <w:t>ASMIRT 202</w:t>
      </w:r>
      <w:r w:rsidR="006D3F95">
        <w:rPr>
          <w:b/>
          <w:bCs/>
          <w:color w:val="8AC664"/>
          <w:sz w:val="36"/>
          <w:szCs w:val="36"/>
        </w:rPr>
        <w:t>3</w:t>
      </w:r>
      <w:r w:rsidRPr="0044226F">
        <w:rPr>
          <w:b/>
          <w:bCs/>
          <w:color w:val="8AC664"/>
          <w:sz w:val="36"/>
          <w:szCs w:val="36"/>
        </w:rPr>
        <w:t xml:space="preserve"> - Workshop Proposal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C73418" w14:paraId="59A991F6" w14:textId="77777777" w:rsidTr="00C73418">
        <w:trPr>
          <w:trHeight w:val="567"/>
        </w:trPr>
        <w:tc>
          <w:tcPr>
            <w:tcW w:w="10348" w:type="dxa"/>
            <w:gridSpan w:val="2"/>
            <w:vAlign w:val="center"/>
          </w:tcPr>
          <w:p w14:paraId="12D6E8B1" w14:textId="748C9F34" w:rsidR="00C73418" w:rsidRDefault="00C73418" w:rsidP="00C73418">
            <w:pPr>
              <w:jc w:val="both"/>
            </w:pPr>
            <w:r w:rsidRPr="00C73418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9F7101" w14:paraId="4F481BE2" w14:textId="77777777" w:rsidTr="007317AC">
        <w:tc>
          <w:tcPr>
            <w:tcW w:w="2977" w:type="dxa"/>
          </w:tcPr>
          <w:p w14:paraId="74DE3605" w14:textId="77777777" w:rsidR="009F7101" w:rsidRDefault="009F7101" w:rsidP="009F7101"/>
          <w:p w14:paraId="0BCB4586" w14:textId="77777777" w:rsidR="009F7101" w:rsidRDefault="009F7101" w:rsidP="009F7101">
            <w:r>
              <w:t xml:space="preserve">Name of workshop </w:t>
            </w:r>
          </w:p>
          <w:p w14:paraId="7AE00C8B" w14:textId="77777777" w:rsidR="009F7101" w:rsidRDefault="009F7101" w:rsidP="009F7101"/>
        </w:tc>
        <w:tc>
          <w:tcPr>
            <w:tcW w:w="7371" w:type="dxa"/>
          </w:tcPr>
          <w:p w14:paraId="004E1A00" w14:textId="77777777" w:rsidR="009F7101" w:rsidRDefault="009F7101" w:rsidP="009F7101">
            <w:pPr>
              <w:pStyle w:val="Heading1"/>
              <w:jc w:val="center"/>
              <w:outlineLvl w:val="0"/>
            </w:pPr>
          </w:p>
        </w:tc>
      </w:tr>
      <w:tr w:rsidR="00EE5AF7" w14:paraId="12D78F7F" w14:textId="77777777" w:rsidTr="007317AC">
        <w:tc>
          <w:tcPr>
            <w:tcW w:w="2977" w:type="dxa"/>
          </w:tcPr>
          <w:p w14:paraId="1B4D21B1" w14:textId="77777777" w:rsidR="0044226F" w:rsidRDefault="0044226F" w:rsidP="00EE5AF7"/>
          <w:p w14:paraId="701AAE61" w14:textId="59BBF905" w:rsidR="00EE5AF7" w:rsidRDefault="00EE5AF7" w:rsidP="00EE5AF7">
            <w:r>
              <w:t xml:space="preserve">Principle organiser and contact details </w:t>
            </w:r>
          </w:p>
        </w:tc>
        <w:tc>
          <w:tcPr>
            <w:tcW w:w="7371" w:type="dxa"/>
          </w:tcPr>
          <w:p w14:paraId="3A3C6023" w14:textId="76EA8C93" w:rsidR="00EE5AF7" w:rsidRDefault="00EE5AF7" w:rsidP="00EE5AF7">
            <w:r>
              <w:t xml:space="preserve">Name </w:t>
            </w:r>
            <w:r>
              <w:br/>
              <w:t>Organisation</w:t>
            </w:r>
          </w:p>
          <w:p w14:paraId="3940E4C6" w14:textId="54F850D8" w:rsidR="00EE5AF7" w:rsidRDefault="00EE5AF7" w:rsidP="00EE5AF7">
            <w:r>
              <w:t xml:space="preserve">Email </w:t>
            </w:r>
          </w:p>
          <w:p w14:paraId="55424336" w14:textId="2B068E31" w:rsidR="00EE5AF7" w:rsidRDefault="00EE5AF7" w:rsidP="00EE5AF7">
            <w:r>
              <w:t xml:space="preserve">Mobile </w:t>
            </w:r>
          </w:p>
          <w:p w14:paraId="4AA0B89F" w14:textId="40AD573B" w:rsidR="00EE5AF7" w:rsidRDefault="00EE5AF7" w:rsidP="00EE5AF7">
            <w:pPr>
              <w:pStyle w:val="Heading1"/>
              <w:jc w:val="center"/>
              <w:outlineLvl w:val="0"/>
            </w:pPr>
          </w:p>
        </w:tc>
      </w:tr>
      <w:tr w:rsidR="00EE5AF7" w14:paraId="6C437A33" w14:textId="77777777" w:rsidTr="007317AC">
        <w:tc>
          <w:tcPr>
            <w:tcW w:w="2977" w:type="dxa"/>
          </w:tcPr>
          <w:p w14:paraId="4A5C2702" w14:textId="77777777" w:rsidR="0044226F" w:rsidRDefault="0044226F" w:rsidP="00EE5AF7"/>
          <w:p w14:paraId="253B55ED" w14:textId="791233DA" w:rsidR="00EE5AF7" w:rsidRDefault="00EE5AF7" w:rsidP="00EE5AF7">
            <w:r>
              <w:t>Short synopsis (4-5 lines)</w:t>
            </w:r>
          </w:p>
          <w:p w14:paraId="5BCDF4C4" w14:textId="554A213C" w:rsidR="007317AC" w:rsidRDefault="007317AC" w:rsidP="00EE5AF7"/>
        </w:tc>
        <w:tc>
          <w:tcPr>
            <w:tcW w:w="7371" w:type="dxa"/>
          </w:tcPr>
          <w:p w14:paraId="0C791D80" w14:textId="77777777" w:rsidR="00EE5AF7" w:rsidRDefault="00EE5AF7" w:rsidP="00EE5AF7"/>
          <w:p w14:paraId="0BE6F0E4" w14:textId="77777777" w:rsidR="007317AC" w:rsidRDefault="007317AC" w:rsidP="00EE5AF7"/>
          <w:p w14:paraId="0733E0CB" w14:textId="1D6D79D0" w:rsidR="007317AC" w:rsidRDefault="007317AC" w:rsidP="00EE5AF7"/>
        </w:tc>
      </w:tr>
      <w:tr w:rsidR="00EE5AF7" w14:paraId="6FC417CB" w14:textId="77777777" w:rsidTr="0044226F">
        <w:trPr>
          <w:trHeight w:val="685"/>
        </w:trPr>
        <w:tc>
          <w:tcPr>
            <w:tcW w:w="2977" w:type="dxa"/>
            <w:vAlign w:val="center"/>
          </w:tcPr>
          <w:p w14:paraId="77FB6F6C" w14:textId="1CA3B99C" w:rsidR="00EE5AF7" w:rsidRDefault="00EE5AF7" w:rsidP="00EE5AF7">
            <w:r>
              <w:t xml:space="preserve">Recommended audience </w:t>
            </w:r>
          </w:p>
        </w:tc>
        <w:tc>
          <w:tcPr>
            <w:tcW w:w="7371" w:type="dxa"/>
          </w:tcPr>
          <w:p w14:paraId="55F7AAA1" w14:textId="77777777" w:rsidR="00EE5AF7" w:rsidRDefault="00EE5AF7" w:rsidP="00EE5AF7"/>
          <w:p w14:paraId="03EE807E" w14:textId="35B40384" w:rsidR="007317AC" w:rsidRDefault="007317AC" w:rsidP="00EE5AF7"/>
        </w:tc>
      </w:tr>
      <w:tr w:rsidR="00EE5AF7" w14:paraId="157114AE" w14:textId="77777777" w:rsidTr="007317AC">
        <w:tc>
          <w:tcPr>
            <w:tcW w:w="2977" w:type="dxa"/>
          </w:tcPr>
          <w:p w14:paraId="67BB6D73" w14:textId="77777777" w:rsidR="0044226F" w:rsidRDefault="0044226F" w:rsidP="00EE5AF7"/>
          <w:p w14:paraId="57D9CF07" w14:textId="4C515875" w:rsidR="00EE5AF7" w:rsidRDefault="00EE5AF7" w:rsidP="00EE5AF7">
            <w:r>
              <w:t xml:space="preserve">Learning outcomes </w:t>
            </w:r>
          </w:p>
          <w:p w14:paraId="59E82213" w14:textId="77777777" w:rsidR="00EE5AF7" w:rsidRDefault="00EE5AF7" w:rsidP="00EE5AF7"/>
        </w:tc>
        <w:tc>
          <w:tcPr>
            <w:tcW w:w="7371" w:type="dxa"/>
          </w:tcPr>
          <w:p w14:paraId="39700746" w14:textId="067BDBBC" w:rsidR="00EE5AF7" w:rsidRDefault="00EE5AF7" w:rsidP="00EE5AF7">
            <w:r>
              <w:t>At the end of this workshop, participants will</w:t>
            </w:r>
            <w:r w:rsidR="007317AC">
              <w:t xml:space="preserve"> be able to</w:t>
            </w:r>
            <w:r>
              <w:t>:</w:t>
            </w:r>
          </w:p>
          <w:p w14:paraId="77290C82" w14:textId="3CE4FBB3" w:rsidR="00EE5AF7" w:rsidRDefault="00EE5AF7" w:rsidP="00EE5AF7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7EA3E7D5" w14:textId="54A2DC1D" w:rsidR="00EE5AF7" w:rsidRDefault="00EE5AF7" w:rsidP="00EE5AF7">
            <w:pPr>
              <w:pStyle w:val="ListParagraph"/>
              <w:numPr>
                <w:ilvl w:val="0"/>
                <w:numId w:val="2"/>
              </w:numPr>
            </w:pPr>
          </w:p>
          <w:p w14:paraId="7CD1BDF3" w14:textId="261A001E" w:rsidR="00EE5AF7" w:rsidRDefault="00EE5AF7" w:rsidP="00EE5AF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E5AF7" w14:paraId="6D46DBED" w14:textId="77777777" w:rsidTr="007317AC">
        <w:tc>
          <w:tcPr>
            <w:tcW w:w="2977" w:type="dxa"/>
          </w:tcPr>
          <w:p w14:paraId="15918D8B" w14:textId="77777777" w:rsidR="00EE5AF7" w:rsidRDefault="00EE5AF7" w:rsidP="00EE5AF7"/>
          <w:p w14:paraId="0BEFCB64" w14:textId="77777777" w:rsidR="00EE5AF7" w:rsidRDefault="00EE5AF7" w:rsidP="00EE5AF7">
            <w:r>
              <w:t>Activities/format/plan</w:t>
            </w:r>
          </w:p>
          <w:p w14:paraId="36457260" w14:textId="77777777" w:rsidR="00EE5AF7" w:rsidRDefault="00EE5AF7" w:rsidP="00EE5AF7"/>
        </w:tc>
        <w:tc>
          <w:tcPr>
            <w:tcW w:w="7371" w:type="dxa"/>
          </w:tcPr>
          <w:p w14:paraId="095A7028" w14:textId="77777777" w:rsidR="00EE5AF7" w:rsidRDefault="00EE5AF7" w:rsidP="00C73418"/>
          <w:p w14:paraId="21419D93" w14:textId="77777777" w:rsidR="00EE5AF7" w:rsidRDefault="00EE5AF7" w:rsidP="00EE5AF7"/>
        </w:tc>
      </w:tr>
      <w:tr w:rsidR="00EE5AF7" w14:paraId="070FCE0B" w14:textId="77777777" w:rsidTr="007317AC">
        <w:tc>
          <w:tcPr>
            <w:tcW w:w="2977" w:type="dxa"/>
          </w:tcPr>
          <w:p w14:paraId="6D8D642D" w14:textId="77777777" w:rsidR="00EE5AF7" w:rsidRDefault="00EE5AF7" w:rsidP="00EE5AF7"/>
          <w:p w14:paraId="644914A5" w14:textId="77777777" w:rsidR="00EE5AF7" w:rsidRDefault="00EE5AF7" w:rsidP="00EE5AF7">
            <w:r>
              <w:t>Presenters</w:t>
            </w:r>
          </w:p>
          <w:p w14:paraId="484A1F1A" w14:textId="77777777" w:rsidR="00EE5AF7" w:rsidRDefault="00EE5AF7" w:rsidP="00EE5AF7"/>
        </w:tc>
        <w:tc>
          <w:tcPr>
            <w:tcW w:w="7371" w:type="dxa"/>
          </w:tcPr>
          <w:p w14:paraId="1EA12637" w14:textId="7B805157" w:rsidR="00C73418" w:rsidRDefault="00C73418" w:rsidP="00C73418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 </w:t>
            </w:r>
          </w:p>
          <w:p w14:paraId="04BD7CCE" w14:textId="14C29F87" w:rsidR="00C73418" w:rsidRDefault="00C73418" w:rsidP="00C73418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 </w:t>
            </w:r>
          </w:p>
          <w:p w14:paraId="096EBFE9" w14:textId="77777777" w:rsidR="00C73418" w:rsidRDefault="00C73418" w:rsidP="00C73418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</w:p>
          <w:p w14:paraId="5E97F7F1" w14:textId="77777777" w:rsidR="00EE5AF7" w:rsidRDefault="00EE5AF7" w:rsidP="00EE5AF7"/>
        </w:tc>
      </w:tr>
      <w:tr w:rsidR="00EE5AF7" w14:paraId="42B5794C" w14:textId="77777777" w:rsidTr="007317AC">
        <w:tc>
          <w:tcPr>
            <w:tcW w:w="2977" w:type="dxa"/>
          </w:tcPr>
          <w:p w14:paraId="116CEE17" w14:textId="77777777" w:rsidR="0044226F" w:rsidRDefault="0044226F" w:rsidP="00EE5AF7"/>
          <w:p w14:paraId="2E33255D" w14:textId="1C62B2AA" w:rsidR="00EE5AF7" w:rsidRDefault="00EE5AF7" w:rsidP="00EE5AF7">
            <w:r>
              <w:t>Morning or afternoon session Preference</w:t>
            </w:r>
          </w:p>
          <w:p w14:paraId="7B2D2591" w14:textId="77777777" w:rsidR="00EE5AF7" w:rsidRDefault="00EE5AF7" w:rsidP="00EE5AF7"/>
        </w:tc>
        <w:tc>
          <w:tcPr>
            <w:tcW w:w="7371" w:type="dxa"/>
          </w:tcPr>
          <w:p w14:paraId="0E072224" w14:textId="31D09DF5" w:rsidR="00EE5AF7" w:rsidRDefault="00EE5AF7" w:rsidP="00EE5AF7"/>
        </w:tc>
      </w:tr>
      <w:tr w:rsidR="00EE5AF7" w14:paraId="3DEED00C" w14:textId="77777777" w:rsidTr="007317AC">
        <w:tc>
          <w:tcPr>
            <w:tcW w:w="2977" w:type="dxa"/>
          </w:tcPr>
          <w:p w14:paraId="46FB379E" w14:textId="77777777" w:rsidR="00EE5AF7" w:rsidRDefault="00EE5AF7" w:rsidP="00EE5AF7"/>
          <w:p w14:paraId="2E918E87" w14:textId="77777777" w:rsidR="00EE5AF7" w:rsidRDefault="00EE5AF7" w:rsidP="00EE5AF7">
            <w:r>
              <w:t>Length of workshop</w:t>
            </w:r>
          </w:p>
          <w:p w14:paraId="21159AA0" w14:textId="77777777" w:rsidR="00EE5AF7" w:rsidRDefault="00EE5AF7" w:rsidP="00EE5AF7"/>
        </w:tc>
        <w:tc>
          <w:tcPr>
            <w:tcW w:w="7371" w:type="dxa"/>
          </w:tcPr>
          <w:p w14:paraId="54D9ADD6" w14:textId="2B489EF1" w:rsidR="00EE5AF7" w:rsidRDefault="00EE5AF7" w:rsidP="00EE5AF7"/>
        </w:tc>
      </w:tr>
      <w:tr w:rsidR="00EE5AF7" w14:paraId="017DFABE" w14:textId="77777777" w:rsidTr="007317AC">
        <w:tc>
          <w:tcPr>
            <w:tcW w:w="2977" w:type="dxa"/>
          </w:tcPr>
          <w:p w14:paraId="02D8FFA4" w14:textId="77777777" w:rsidR="0044226F" w:rsidRDefault="0044226F" w:rsidP="00EE5AF7"/>
          <w:p w14:paraId="1D6B00A0" w14:textId="1AF6A307" w:rsidR="00EE5AF7" w:rsidRDefault="00EE5AF7" w:rsidP="00EE5AF7">
            <w:r>
              <w:t xml:space="preserve">Maximum number of participants </w:t>
            </w:r>
            <w:r>
              <w:br/>
            </w:r>
          </w:p>
        </w:tc>
        <w:tc>
          <w:tcPr>
            <w:tcW w:w="7371" w:type="dxa"/>
          </w:tcPr>
          <w:p w14:paraId="2D03AFDA" w14:textId="77777777" w:rsidR="00EE5AF7" w:rsidRDefault="00EE5AF7" w:rsidP="00EE5AF7"/>
        </w:tc>
      </w:tr>
      <w:tr w:rsidR="00EE5AF7" w14:paraId="11538CE5" w14:textId="77777777" w:rsidTr="007317AC">
        <w:tc>
          <w:tcPr>
            <w:tcW w:w="2977" w:type="dxa"/>
          </w:tcPr>
          <w:p w14:paraId="1FB08FA2" w14:textId="77777777" w:rsidR="0044226F" w:rsidRDefault="0044226F" w:rsidP="00EE5AF7"/>
          <w:p w14:paraId="6181198E" w14:textId="77777777" w:rsidR="00EE5AF7" w:rsidRDefault="00EE5AF7" w:rsidP="00EE5AF7">
            <w:r>
              <w:t xml:space="preserve">Ideal room / seating format (classroom, theatre, cabaret – open ended round tables etc) </w:t>
            </w:r>
          </w:p>
          <w:p w14:paraId="49647533" w14:textId="5382F1BF" w:rsidR="0044226F" w:rsidRDefault="0044226F" w:rsidP="00EE5AF7"/>
        </w:tc>
        <w:tc>
          <w:tcPr>
            <w:tcW w:w="7371" w:type="dxa"/>
          </w:tcPr>
          <w:p w14:paraId="10D3DC18" w14:textId="77777777" w:rsidR="00EE5AF7" w:rsidRDefault="00EE5AF7" w:rsidP="00C73418"/>
          <w:p w14:paraId="7915C77D" w14:textId="77777777" w:rsidR="00C73418" w:rsidRDefault="00C73418" w:rsidP="00C73418"/>
          <w:p w14:paraId="402A8540" w14:textId="77777777" w:rsidR="00C73418" w:rsidRDefault="00C73418" w:rsidP="00C73418"/>
          <w:p w14:paraId="2DF0FE2B" w14:textId="04A81B43" w:rsidR="0044226F" w:rsidRPr="0044226F" w:rsidRDefault="0044226F" w:rsidP="0044226F">
            <w:pPr>
              <w:jc w:val="center"/>
            </w:pPr>
          </w:p>
        </w:tc>
      </w:tr>
      <w:tr w:rsidR="007317AC" w14:paraId="7F039E63" w14:textId="77777777" w:rsidTr="007317AC">
        <w:trPr>
          <w:trHeight w:val="551"/>
        </w:trPr>
        <w:tc>
          <w:tcPr>
            <w:tcW w:w="10348" w:type="dxa"/>
            <w:gridSpan w:val="2"/>
            <w:vAlign w:val="center"/>
          </w:tcPr>
          <w:p w14:paraId="19236C6F" w14:textId="1353814F" w:rsidR="007317AC" w:rsidRPr="007317AC" w:rsidRDefault="007317AC" w:rsidP="007317AC">
            <w:pPr>
              <w:jc w:val="both"/>
              <w:rPr>
                <w:sz w:val="28"/>
                <w:szCs w:val="28"/>
              </w:rPr>
            </w:pPr>
            <w:r w:rsidRPr="007317AC">
              <w:rPr>
                <w:b/>
                <w:bCs/>
                <w:sz w:val="28"/>
                <w:szCs w:val="28"/>
              </w:rPr>
              <w:lastRenderedPageBreak/>
              <w:t xml:space="preserve">Resources </w:t>
            </w:r>
          </w:p>
        </w:tc>
      </w:tr>
      <w:tr w:rsidR="00C73418" w14:paraId="1F610DC2" w14:textId="77777777" w:rsidTr="0001413C">
        <w:tc>
          <w:tcPr>
            <w:tcW w:w="2977" w:type="dxa"/>
          </w:tcPr>
          <w:p w14:paraId="0FF7FA35" w14:textId="77777777" w:rsidR="0044226F" w:rsidRDefault="0044226F" w:rsidP="0001413C"/>
          <w:p w14:paraId="5BFCF47F" w14:textId="30BE4F61" w:rsidR="00C73418" w:rsidRDefault="00C73418" w:rsidP="0001413C">
            <w:r>
              <w:t>Material/s for distribution to participants at event</w:t>
            </w:r>
            <w:r>
              <w:br/>
            </w:r>
          </w:p>
          <w:p w14:paraId="123C9EEE" w14:textId="77777777" w:rsidR="00C73418" w:rsidRDefault="00C73418" w:rsidP="0001413C"/>
        </w:tc>
        <w:tc>
          <w:tcPr>
            <w:tcW w:w="7371" w:type="dxa"/>
          </w:tcPr>
          <w:p w14:paraId="3AA9CE6D" w14:textId="77777777" w:rsidR="00C73418" w:rsidRDefault="00C73418" w:rsidP="00C73418"/>
        </w:tc>
      </w:tr>
      <w:tr w:rsidR="00C73418" w14:paraId="30A3404F" w14:textId="77777777" w:rsidTr="0001413C">
        <w:tc>
          <w:tcPr>
            <w:tcW w:w="2977" w:type="dxa"/>
          </w:tcPr>
          <w:p w14:paraId="2684C741" w14:textId="77777777" w:rsidR="0044226F" w:rsidRDefault="0044226F" w:rsidP="0001413C"/>
          <w:p w14:paraId="69597D01" w14:textId="37467F0C" w:rsidR="00C73418" w:rsidRDefault="00C73418" w:rsidP="0001413C">
            <w:r>
              <w:t>Pre-reading for distribution prior to event</w:t>
            </w:r>
          </w:p>
          <w:p w14:paraId="291D6BAD" w14:textId="77777777" w:rsidR="00C73418" w:rsidRDefault="00C73418" w:rsidP="0001413C"/>
          <w:p w14:paraId="68B89D4B" w14:textId="77777777" w:rsidR="00C73418" w:rsidRDefault="00C73418" w:rsidP="0001413C"/>
        </w:tc>
        <w:tc>
          <w:tcPr>
            <w:tcW w:w="7371" w:type="dxa"/>
          </w:tcPr>
          <w:p w14:paraId="0D773119" w14:textId="77777777" w:rsidR="00C73418" w:rsidRDefault="00C73418" w:rsidP="0044226F"/>
        </w:tc>
      </w:tr>
      <w:tr w:rsidR="00EE5AF7" w14:paraId="50FD50EA" w14:textId="77777777" w:rsidTr="00C73418">
        <w:trPr>
          <w:trHeight w:val="2118"/>
        </w:trPr>
        <w:tc>
          <w:tcPr>
            <w:tcW w:w="2977" w:type="dxa"/>
          </w:tcPr>
          <w:p w14:paraId="05876BC3" w14:textId="77777777" w:rsidR="0044226F" w:rsidRDefault="0044226F" w:rsidP="00EE5AF7">
            <w:pPr>
              <w:rPr>
                <w:b/>
                <w:bCs/>
              </w:rPr>
            </w:pPr>
          </w:p>
          <w:p w14:paraId="79BBB461" w14:textId="4EDCBE90" w:rsidR="00C73418" w:rsidRDefault="00EE5AF7" w:rsidP="00EE5AF7">
            <w:r w:rsidRPr="00C73418">
              <w:rPr>
                <w:b/>
                <w:bCs/>
              </w:rPr>
              <w:t xml:space="preserve">Materials </w:t>
            </w:r>
            <w:r w:rsidR="00C73418" w:rsidRPr="00C73418">
              <w:rPr>
                <w:b/>
                <w:bCs/>
              </w:rPr>
              <w:t>needed</w:t>
            </w:r>
            <w:r w:rsidR="00C73418">
              <w:t xml:space="preserve"> </w:t>
            </w:r>
            <w:proofErr w:type="spellStart"/>
            <w:r w:rsidR="00C73418">
              <w:t>eg</w:t>
            </w:r>
            <w:proofErr w:type="spellEnd"/>
            <w:r w:rsidR="00C73418">
              <w:t xml:space="preserve">: </w:t>
            </w:r>
            <w:r>
              <w:br/>
              <w:t>Butchers</w:t>
            </w:r>
            <w:r w:rsidR="007317AC">
              <w:t>’</w:t>
            </w:r>
            <w:r>
              <w:t xml:space="preserve"> paper </w:t>
            </w:r>
          </w:p>
          <w:p w14:paraId="0924650D" w14:textId="77777777" w:rsidR="00C73418" w:rsidRDefault="00EE5AF7" w:rsidP="00EE5AF7">
            <w:r>
              <w:t xml:space="preserve">markers </w:t>
            </w:r>
          </w:p>
          <w:p w14:paraId="4FEEE863" w14:textId="1106BBCB" w:rsidR="00EE5AF7" w:rsidRDefault="003848FF" w:rsidP="00EE5AF7">
            <w:r>
              <w:t xml:space="preserve">notepaper and pens on table </w:t>
            </w:r>
            <w:r w:rsidR="00EE5AF7">
              <w:t xml:space="preserve">etc?? </w:t>
            </w:r>
          </w:p>
          <w:p w14:paraId="1B560332" w14:textId="77777777" w:rsidR="00EE5AF7" w:rsidRDefault="00EE5AF7" w:rsidP="00EE5AF7"/>
          <w:p w14:paraId="5048A2B0" w14:textId="49B56BA1" w:rsidR="00EE5AF7" w:rsidRDefault="00EE5AF7" w:rsidP="00EE5AF7"/>
        </w:tc>
        <w:tc>
          <w:tcPr>
            <w:tcW w:w="7371" w:type="dxa"/>
          </w:tcPr>
          <w:p w14:paraId="0D961055" w14:textId="52D8E445" w:rsidR="00EE5AF7" w:rsidRDefault="00EE5AF7" w:rsidP="007317AC"/>
        </w:tc>
      </w:tr>
      <w:tr w:rsidR="003848FF" w14:paraId="4849062B" w14:textId="77777777" w:rsidTr="00C73418">
        <w:trPr>
          <w:trHeight w:val="2215"/>
        </w:trPr>
        <w:tc>
          <w:tcPr>
            <w:tcW w:w="2977" w:type="dxa"/>
          </w:tcPr>
          <w:p w14:paraId="5B3A36BD" w14:textId="77777777" w:rsidR="0044226F" w:rsidRDefault="0044226F" w:rsidP="00C73418">
            <w:pPr>
              <w:rPr>
                <w:b/>
                <w:bCs/>
              </w:rPr>
            </w:pPr>
          </w:p>
          <w:p w14:paraId="7230F337" w14:textId="373DDC53" w:rsidR="00C73418" w:rsidRDefault="00C73418" w:rsidP="00C73418">
            <w:r w:rsidRPr="00C73418">
              <w:rPr>
                <w:b/>
                <w:bCs/>
              </w:rPr>
              <w:t>AV Requirements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>:</w:t>
            </w:r>
          </w:p>
          <w:p w14:paraId="618D049F" w14:textId="164D0CDF" w:rsidR="00C73418" w:rsidRDefault="00C73418" w:rsidP="00C73418">
            <w:r>
              <w:t>Internet connection</w:t>
            </w:r>
          </w:p>
          <w:p w14:paraId="3EB24FE6" w14:textId="649C76F8" w:rsidR="00C73418" w:rsidRDefault="003848FF" w:rsidP="00C73418">
            <w:r>
              <w:t>Lectern</w:t>
            </w:r>
          </w:p>
          <w:p w14:paraId="3E57D3DC" w14:textId="4EDE8518" w:rsidR="00C73418" w:rsidRDefault="00C73418" w:rsidP="00C73418">
            <w:r>
              <w:t>Laser pointer</w:t>
            </w:r>
          </w:p>
          <w:p w14:paraId="431D5549" w14:textId="3FCE338D" w:rsidR="003848FF" w:rsidRDefault="00C73418" w:rsidP="00EE5AF7">
            <w:r>
              <w:t>M</w:t>
            </w:r>
            <w:r w:rsidR="003848FF">
              <w:t>icrophone (handheld and/or lapel)</w:t>
            </w:r>
          </w:p>
          <w:p w14:paraId="16FCA85B" w14:textId="2AB37F09" w:rsidR="00C73418" w:rsidRDefault="00C73418" w:rsidP="00EE5AF7"/>
        </w:tc>
        <w:tc>
          <w:tcPr>
            <w:tcW w:w="7371" w:type="dxa"/>
          </w:tcPr>
          <w:p w14:paraId="75D35AA3" w14:textId="70CE57EF" w:rsidR="003848FF" w:rsidRDefault="003848FF" w:rsidP="00EE5AF7"/>
        </w:tc>
      </w:tr>
      <w:tr w:rsidR="003848FF" w14:paraId="40811A34" w14:textId="77777777" w:rsidTr="00C73418">
        <w:trPr>
          <w:trHeight w:val="1539"/>
        </w:trPr>
        <w:tc>
          <w:tcPr>
            <w:tcW w:w="2977" w:type="dxa"/>
          </w:tcPr>
          <w:p w14:paraId="7DA79A35" w14:textId="77777777" w:rsidR="0044226F" w:rsidRDefault="0044226F" w:rsidP="00EE5AF7">
            <w:pPr>
              <w:rPr>
                <w:b/>
                <w:bCs/>
              </w:rPr>
            </w:pPr>
          </w:p>
          <w:p w14:paraId="1AD7FBB0" w14:textId="6352E1A6" w:rsidR="003848FF" w:rsidRDefault="00C73418" w:rsidP="00EE5AF7">
            <w:r w:rsidRPr="00C73418">
              <w:rPr>
                <w:b/>
                <w:bCs/>
              </w:rPr>
              <w:t>F</w:t>
            </w:r>
            <w:r w:rsidR="003848FF" w:rsidRPr="00C73418">
              <w:rPr>
                <w:b/>
                <w:bCs/>
              </w:rPr>
              <w:t>unding require</w:t>
            </w:r>
            <w:r w:rsidRPr="00C73418">
              <w:rPr>
                <w:b/>
                <w:bCs/>
              </w:rPr>
              <w:t>ments</w:t>
            </w:r>
            <w:r w:rsidR="003848FF">
              <w:t xml:space="preserve">  </w:t>
            </w:r>
            <w:r w:rsidR="003848FF">
              <w:br/>
            </w:r>
            <w:r>
              <w:t>P</w:t>
            </w:r>
            <w:r w:rsidR="003848FF">
              <w:t xml:space="preserve">lease </w:t>
            </w:r>
            <w:r>
              <w:t xml:space="preserve">provide </w:t>
            </w:r>
            <w:r w:rsidR="003848FF">
              <w:t>detail</w:t>
            </w:r>
            <w:r>
              <w:t>s</w:t>
            </w:r>
          </w:p>
          <w:p w14:paraId="4E6EB023" w14:textId="7D060CA3" w:rsidR="003848FF" w:rsidRDefault="003848FF" w:rsidP="00EE5AF7"/>
        </w:tc>
        <w:tc>
          <w:tcPr>
            <w:tcW w:w="7371" w:type="dxa"/>
          </w:tcPr>
          <w:p w14:paraId="07681F30" w14:textId="647A0A1B" w:rsidR="003848FF" w:rsidRDefault="003848FF" w:rsidP="00EE5AF7"/>
        </w:tc>
      </w:tr>
      <w:tr w:rsidR="003848FF" w14:paraId="382FECC3" w14:textId="77777777" w:rsidTr="007317AC">
        <w:tc>
          <w:tcPr>
            <w:tcW w:w="2977" w:type="dxa"/>
          </w:tcPr>
          <w:p w14:paraId="6ADF434F" w14:textId="77777777" w:rsidR="003848FF" w:rsidRDefault="003848FF" w:rsidP="00EE5AF7"/>
          <w:p w14:paraId="12262CA2" w14:textId="77777777" w:rsidR="003848FF" w:rsidRDefault="003848FF" w:rsidP="00EE5AF7">
            <w:r>
              <w:t>Other</w:t>
            </w:r>
          </w:p>
          <w:p w14:paraId="02327E11" w14:textId="21E039D4" w:rsidR="003848FF" w:rsidRDefault="003848FF" w:rsidP="00EE5AF7"/>
        </w:tc>
        <w:tc>
          <w:tcPr>
            <w:tcW w:w="7371" w:type="dxa"/>
          </w:tcPr>
          <w:p w14:paraId="661B1635" w14:textId="38E28912" w:rsidR="003848FF" w:rsidRDefault="003848FF" w:rsidP="00EE5AF7"/>
        </w:tc>
      </w:tr>
    </w:tbl>
    <w:p w14:paraId="5CF7F6E2" w14:textId="77777777" w:rsidR="002B4D97" w:rsidRDefault="002B4D97"/>
    <w:sectPr w:rsidR="002B4D97" w:rsidSect="0044226F">
      <w:footerReference w:type="default" r:id="rId7"/>
      <w:headerReference w:type="first" r:id="rId8"/>
      <w:footerReference w:type="first" r:id="rId9"/>
      <w:pgSz w:w="11906" w:h="16838"/>
      <w:pgMar w:top="975" w:right="1440" w:bottom="709" w:left="1440" w:header="424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6302" w14:textId="77777777" w:rsidR="00C73418" w:rsidRDefault="00C73418" w:rsidP="00C73418">
      <w:pPr>
        <w:spacing w:after="0" w:line="240" w:lineRule="auto"/>
      </w:pPr>
      <w:r>
        <w:separator/>
      </w:r>
    </w:p>
  </w:endnote>
  <w:endnote w:type="continuationSeparator" w:id="0">
    <w:p w14:paraId="66E62781" w14:textId="77777777" w:rsidR="00C73418" w:rsidRDefault="00C73418" w:rsidP="00C7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096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DDA25F" w14:textId="2CCAB33F" w:rsidR="00C73418" w:rsidRDefault="00C73418" w:rsidP="00C73418">
            <w:pPr>
              <w:pStyle w:val="Footer"/>
              <w:ind w:left="4127" w:firstLine="379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7DF37" w14:textId="77777777" w:rsidR="00C73418" w:rsidRDefault="00C73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132806"/>
      <w:docPartObj>
        <w:docPartGallery w:val="Page Numbers (Bottom of Page)"/>
        <w:docPartUnique/>
      </w:docPartObj>
    </w:sdtPr>
    <w:sdtEndPr/>
    <w:sdtContent>
      <w:sdt>
        <w:sdtPr>
          <w:id w:val="-52618322"/>
          <w:docPartObj>
            <w:docPartGallery w:val="Page Numbers (Top of Page)"/>
            <w:docPartUnique/>
          </w:docPartObj>
        </w:sdtPr>
        <w:sdtEndPr/>
        <w:sdtContent>
          <w:p w14:paraId="1EAFD68B" w14:textId="035D544C" w:rsidR="0044226F" w:rsidRDefault="0044226F" w:rsidP="0044226F">
            <w:pPr>
              <w:pStyle w:val="Footer"/>
              <w:ind w:left="4127" w:firstLine="379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2A72F" w14:textId="77777777" w:rsidR="0044226F" w:rsidRDefault="0044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6440" w14:textId="77777777" w:rsidR="00C73418" w:rsidRDefault="00C73418" w:rsidP="00C73418">
      <w:pPr>
        <w:spacing w:after="0" w:line="240" w:lineRule="auto"/>
      </w:pPr>
      <w:r>
        <w:separator/>
      </w:r>
    </w:p>
  </w:footnote>
  <w:footnote w:type="continuationSeparator" w:id="0">
    <w:p w14:paraId="66A570A4" w14:textId="77777777" w:rsidR="00C73418" w:rsidRDefault="00C73418" w:rsidP="00C7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E8BB" w14:textId="2F804661" w:rsidR="0044226F" w:rsidRDefault="0044226F" w:rsidP="0044226F">
    <w:pPr>
      <w:pStyle w:val="Header"/>
      <w:ind w:hanging="993"/>
    </w:pPr>
    <w:r>
      <w:rPr>
        <w:noProof/>
      </w:rPr>
      <w:drawing>
        <wp:inline distT="0" distB="0" distL="0" distR="0" wp14:anchorId="76619478" wp14:editId="54BEF1D7">
          <wp:extent cx="6943725" cy="1319307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319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75A"/>
    <w:multiLevelType w:val="hybridMultilevel"/>
    <w:tmpl w:val="AD06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EF3"/>
    <w:multiLevelType w:val="hybridMultilevel"/>
    <w:tmpl w:val="86B4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2F1"/>
    <w:multiLevelType w:val="hybridMultilevel"/>
    <w:tmpl w:val="EB00F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8D2"/>
    <w:multiLevelType w:val="hybridMultilevel"/>
    <w:tmpl w:val="13A6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43678">
    <w:abstractNumId w:val="2"/>
  </w:num>
  <w:num w:numId="2" w16cid:durableId="444469661">
    <w:abstractNumId w:val="1"/>
  </w:num>
  <w:num w:numId="3" w16cid:durableId="346060107">
    <w:abstractNumId w:val="3"/>
  </w:num>
  <w:num w:numId="4" w16cid:durableId="53728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D4"/>
    <w:rsid w:val="000107BF"/>
    <w:rsid w:val="000440D4"/>
    <w:rsid w:val="000D6616"/>
    <w:rsid w:val="000F1347"/>
    <w:rsid w:val="001425F4"/>
    <w:rsid w:val="002B4D97"/>
    <w:rsid w:val="00355A92"/>
    <w:rsid w:val="00370BAC"/>
    <w:rsid w:val="00377B88"/>
    <w:rsid w:val="003848FF"/>
    <w:rsid w:val="0044226F"/>
    <w:rsid w:val="004539FA"/>
    <w:rsid w:val="004671E0"/>
    <w:rsid w:val="005910CE"/>
    <w:rsid w:val="005B1860"/>
    <w:rsid w:val="00674BED"/>
    <w:rsid w:val="006D3F95"/>
    <w:rsid w:val="007317AC"/>
    <w:rsid w:val="0078444B"/>
    <w:rsid w:val="00813EE7"/>
    <w:rsid w:val="00916871"/>
    <w:rsid w:val="0099692D"/>
    <w:rsid w:val="009F7101"/>
    <w:rsid w:val="00A15DE4"/>
    <w:rsid w:val="00A647E1"/>
    <w:rsid w:val="00A83C41"/>
    <w:rsid w:val="00AB6C8D"/>
    <w:rsid w:val="00B04084"/>
    <w:rsid w:val="00BF7224"/>
    <w:rsid w:val="00C73418"/>
    <w:rsid w:val="00DA68D4"/>
    <w:rsid w:val="00EE5AF7"/>
    <w:rsid w:val="00F24504"/>
    <w:rsid w:val="00F64BED"/>
    <w:rsid w:val="00F666C4"/>
    <w:rsid w:val="00F71BB1"/>
    <w:rsid w:val="00F852AE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8A9BBD"/>
  <w15:docId w15:val="{19F2D299-3801-44E4-9AAA-5DC9630C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2A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8D"/>
    <w:pPr>
      <w:ind w:left="720"/>
      <w:contextualSpacing/>
    </w:pPr>
  </w:style>
  <w:style w:type="table" w:styleId="TableGrid">
    <w:name w:val="Table Grid"/>
    <w:basedOn w:val="TableNormal"/>
    <w:uiPriority w:val="39"/>
    <w:rsid w:val="00B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52A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355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18"/>
  </w:style>
  <w:style w:type="paragraph" w:styleId="Footer">
    <w:name w:val="footer"/>
    <w:basedOn w:val="Normal"/>
    <w:link w:val="FooterChar"/>
    <w:uiPriority w:val="99"/>
    <w:unhideWhenUsed/>
    <w:rsid w:val="00C7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Mandarano</dc:creator>
  <cp:keywords/>
  <dc:description/>
  <cp:lastModifiedBy>Anne Romanjuk</cp:lastModifiedBy>
  <cp:revision>2</cp:revision>
  <cp:lastPrinted>2021-09-08T04:02:00Z</cp:lastPrinted>
  <dcterms:created xsi:type="dcterms:W3CDTF">2022-09-02T08:11:00Z</dcterms:created>
  <dcterms:modified xsi:type="dcterms:W3CDTF">2022-09-02T08:11:00Z</dcterms:modified>
</cp:coreProperties>
</file>